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4488" w14:textId="77777777" w:rsidR="002C2C52" w:rsidRPr="00D75230" w:rsidRDefault="002C2C52" w:rsidP="002C2C52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D75230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B2E68D1" wp14:editId="3E780DFD">
            <wp:simplePos x="0" y="0"/>
            <wp:positionH relativeFrom="column">
              <wp:posOffset>-95250</wp:posOffset>
            </wp:positionH>
            <wp:positionV relativeFrom="paragraph">
              <wp:posOffset>-47625</wp:posOffset>
            </wp:positionV>
            <wp:extent cx="742950" cy="790575"/>
            <wp:effectExtent l="0" t="0" r="0" b="0"/>
            <wp:wrapNone/>
            <wp:docPr id="45" name="Picture 45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230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535B0653" w14:textId="77777777" w:rsidR="002C2C52" w:rsidRPr="00D75230" w:rsidRDefault="002C2C52" w:rsidP="002C2C52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D75230">
        <w:rPr>
          <w:rFonts w:ascii="Arial" w:hAnsi="Arial" w:cs="Arial"/>
          <w:sz w:val="28"/>
          <w:szCs w:val="28"/>
          <w:lang w:val="es-ES"/>
        </w:rPr>
        <w:t>KECAMATAN SULANG</w:t>
      </w:r>
    </w:p>
    <w:p w14:paraId="660E6DB9" w14:textId="77777777" w:rsidR="002C2C52" w:rsidRPr="00D75230" w:rsidRDefault="002C2C52" w:rsidP="00D75230">
      <w:pPr>
        <w:pStyle w:val="Heading5"/>
        <w:ind w:firstLine="0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sz w:val="22"/>
          <w:szCs w:val="22"/>
          <w:lang w:val="id-ID"/>
        </w:rPr>
        <w:t xml:space="preserve">    </w:t>
      </w:r>
      <w:r w:rsidR="002D3FCD" w:rsidRPr="00D75230">
        <w:rPr>
          <w:rFonts w:ascii="Arial" w:hAnsi="Arial" w:cs="Arial"/>
          <w:sz w:val="22"/>
          <w:szCs w:val="22"/>
          <w:lang w:val="id-ID"/>
        </w:rPr>
        <w:t xml:space="preserve">  </w:t>
      </w:r>
      <w:r w:rsidR="0065306E" w:rsidRPr="00D75230">
        <w:rPr>
          <w:rFonts w:ascii="Arial" w:hAnsi="Arial" w:cs="Arial"/>
          <w:sz w:val="22"/>
          <w:szCs w:val="22"/>
          <w:lang w:val="id-ID"/>
        </w:rPr>
        <w:t xml:space="preserve"> </w:t>
      </w:r>
      <w:r w:rsidRPr="00D75230">
        <w:rPr>
          <w:rFonts w:ascii="Arial" w:hAnsi="Arial" w:cs="Arial"/>
          <w:sz w:val="22"/>
          <w:szCs w:val="22"/>
          <w:lang w:val="fi-FI"/>
        </w:rPr>
        <w:t xml:space="preserve">Jalan Raya Rembang – Blora Km.12 Sulang   Telp. </w:t>
      </w:r>
      <w:r w:rsidRPr="00D75230">
        <w:rPr>
          <w:rFonts w:ascii="Arial" w:hAnsi="Arial" w:cs="Arial"/>
          <w:sz w:val="22"/>
          <w:szCs w:val="22"/>
          <w:lang w:val="pt-BR"/>
        </w:rPr>
        <w:t xml:space="preserve">( 0295 ) 6998776 </w:t>
      </w:r>
    </w:p>
    <w:p w14:paraId="52944EAA" w14:textId="77777777" w:rsidR="002C2C52" w:rsidRPr="00F4148B" w:rsidRDefault="002C2C52" w:rsidP="002C2C52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F4148B">
        <w:rPr>
          <w:rFonts w:ascii="Bookman Old Style" w:hAnsi="Bookman Old Style" w:cs="Arial"/>
          <w:b/>
          <w:noProof/>
          <w:sz w:val="22"/>
          <w:szCs w:val="22"/>
          <w:lang w:val="id-ID" w:eastAsia="id-ID"/>
        </w:rPr>
        <w:drawing>
          <wp:inline distT="0" distB="0" distL="0" distR="0" wp14:anchorId="1EBD8AB0" wp14:editId="687E4B5D">
            <wp:extent cx="5896610" cy="45085"/>
            <wp:effectExtent l="19050" t="0" r="889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A9E49" w14:textId="77777777" w:rsidR="002C2C52" w:rsidRPr="00F4148B" w:rsidRDefault="002C2C52" w:rsidP="002C2C5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14:paraId="2CB717C9" w14:textId="77777777" w:rsidR="002C2C52" w:rsidRPr="00D75230" w:rsidRDefault="002C2C52" w:rsidP="002C2C5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D75230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Pr="00D75230">
        <w:rPr>
          <w:rFonts w:ascii="Arial" w:hAnsi="Arial" w:cs="Arial"/>
          <w:b/>
          <w:sz w:val="22"/>
          <w:szCs w:val="22"/>
          <w:u w:val="single"/>
          <w:lang w:val="id-ID"/>
        </w:rPr>
        <w:t>2</w:t>
      </w:r>
    </w:p>
    <w:p w14:paraId="07183584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>Dalam rangka mewujudkan manajemen Pemerintahan yang efektif, transparan dan akuntabel serta beorientasi pada hasil, kami yang bertanda tangan di bawah ini :</w:t>
      </w:r>
    </w:p>
    <w:p w14:paraId="46C9C4F8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45964AE4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sz w:val="22"/>
          <w:szCs w:val="22"/>
        </w:rPr>
        <w:t xml:space="preserve">Nama </w:t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: </w:t>
      </w:r>
      <w:r w:rsidR="0065306E" w:rsidRPr="00D75230">
        <w:rPr>
          <w:rFonts w:ascii="Arial" w:hAnsi="Arial" w:cs="Arial"/>
          <w:b/>
          <w:sz w:val="22"/>
          <w:szCs w:val="22"/>
          <w:lang w:val="id-ID"/>
        </w:rPr>
        <w:t>IKA HIMAWAN AFFANDI, S</w:t>
      </w:r>
      <w:r w:rsidRPr="00D75230">
        <w:rPr>
          <w:rFonts w:ascii="Arial" w:hAnsi="Arial" w:cs="Arial"/>
          <w:b/>
          <w:sz w:val="22"/>
          <w:szCs w:val="22"/>
          <w:lang w:val="id-ID"/>
        </w:rPr>
        <w:t>TP,M.M</w:t>
      </w:r>
    </w:p>
    <w:p w14:paraId="31C3DCC7" w14:textId="77777777" w:rsidR="002C2C52" w:rsidRPr="00D75230" w:rsidRDefault="0065306E" w:rsidP="002C2C52">
      <w:pPr>
        <w:jc w:val="both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sz w:val="22"/>
          <w:szCs w:val="22"/>
        </w:rPr>
        <w:t xml:space="preserve">Jabatan </w:t>
      </w:r>
      <w:r w:rsidR="002C2C52" w:rsidRPr="00D75230">
        <w:rPr>
          <w:rFonts w:ascii="Arial" w:hAnsi="Arial" w:cs="Arial"/>
          <w:sz w:val="22"/>
          <w:szCs w:val="22"/>
        </w:rPr>
        <w:tab/>
        <w:t xml:space="preserve">: CAMAT </w:t>
      </w:r>
      <w:r w:rsidR="002C2C52" w:rsidRPr="00D75230">
        <w:rPr>
          <w:rFonts w:ascii="Arial" w:hAnsi="Arial" w:cs="Arial"/>
          <w:sz w:val="22"/>
          <w:szCs w:val="22"/>
          <w:lang w:val="id-ID"/>
        </w:rPr>
        <w:t>SULANG</w:t>
      </w:r>
    </w:p>
    <w:p w14:paraId="41F990DD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1E374E92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Selanjutnya disebut PIHAK PERTAMA </w:t>
      </w:r>
    </w:p>
    <w:p w14:paraId="4ACDFA2D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5B036098" w14:textId="3CE6E94A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Nama </w:t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: </w:t>
      </w:r>
      <w:r w:rsidR="00F5659A" w:rsidRPr="00F5659A">
        <w:rPr>
          <w:rFonts w:ascii="Arial" w:hAnsi="Arial" w:cs="Arial"/>
          <w:b/>
          <w:bCs/>
          <w:color w:val="000000"/>
          <w:sz w:val="22"/>
          <w:szCs w:val="22"/>
          <w:lang w:val="en-ID" w:eastAsia="en-ID"/>
        </w:rPr>
        <w:t>H.ABDUL HAFIDZ,S.Pd.I</w:t>
      </w:r>
    </w:p>
    <w:p w14:paraId="2B9D95AA" w14:textId="77777777" w:rsidR="002C2C52" w:rsidRPr="00D75230" w:rsidRDefault="0065306E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Jabatan </w:t>
      </w:r>
      <w:r w:rsidR="002C2C52" w:rsidRPr="00D75230">
        <w:rPr>
          <w:rFonts w:ascii="Arial" w:hAnsi="Arial" w:cs="Arial"/>
          <w:sz w:val="22"/>
          <w:szCs w:val="22"/>
        </w:rPr>
        <w:tab/>
        <w:t xml:space="preserve">: BUPATI REMBANG </w:t>
      </w:r>
    </w:p>
    <w:p w14:paraId="57836A8E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679BB495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Selaku atasan  pihak pertama, selanjutnya disebut PIHAK KEDUA </w:t>
      </w:r>
    </w:p>
    <w:p w14:paraId="5B6BA0A7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4AFF0F6B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Pihak pertama berjanji akan mewujudkan target kinerja yang seharusnya sesuai lampiran perjanjian ini, dalam rangka mencapai target kinerja jangka menengah seperti yang telah ditetapkan dalam dokumen perencanaan.  </w:t>
      </w:r>
    </w:p>
    <w:p w14:paraId="35FF532A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>Keberhasilan dan kegagalan pencapaian target kinerja tersebut menjadi tanggung jawab kami.</w:t>
      </w:r>
    </w:p>
    <w:p w14:paraId="1F263D30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1906267E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>Pihak kedua akan melakukan suppervisi yang diperlukan serta akan melakukan evaluasi terhadap capaian kinerja dari perjanjian ini dan mengambil tindakan yang diperlukan dalam rangka pemberian penghargaan dan sanksi.</w:t>
      </w:r>
    </w:p>
    <w:p w14:paraId="1BFF7143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31A8E7BD" w14:textId="77777777" w:rsidR="002C2C52" w:rsidRPr="00D75230" w:rsidRDefault="002C2C52" w:rsidP="002C2C52">
      <w:pPr>
        <w:rPr>
          <w:rFonts w:ascii="Arial" w:hAnsi="Arial" w:cs="Arial"/>
          <w:sz w:val="22"/>
          <w:szCs w:val="22"/>
        </w:rPr>
      </w:pPr>
    </w:p>
    <w:p w14:paraId="37CF13AE" w14:textId="77777777" w:rsidR="002C2C52" w:rsidRPr="00D75230" w:rsidRDefault="002C2C52" w:rsidP="002C2C52">
      <w:pPr>
        <w:rPr>
          <w:rFonts w:ascii="Arial" w:hAnsi="Arial" w:cs="Arial"/>
          <w:sz w:val="22"/>
          <w:szCs w:val="22"/>
        </w:rPr>
      </w:pPr>
    </w:p>
    <w:p w14:paraId="1E32C1C5" w14:textId="77777777" w:rsidR="002C2C52" w:rsidRPr="00D75230" w:rsidRDefault="002C2C52" w:rsidP="002C2C52">
      <w:pPr>
        <w:rPr>
          <w:rFonts w:ascii="Arial" w:hAnsi="Arial" w:cs="Arial"/>
          <w:sz w:val="22"/>
          <w:szCs w:val="22"/>
        </w:rPr>
      </w:pPr>
    </w:p>
    <w:p w14:paraId="1C4067F4" w14:textId="77777777" w:rsidR="002C2C52" w:rsidRPr="00D75230" w:rsidRDefault="00D75230" w:rsidP="002C2C52">
      <w:pPr>
        <w:ind w:left="4825" w:firstLine="2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Rembang, </w:t>
      </w:r>
      <w:r>
        <w:rPr>
          <w:rFonts w:ascii="Arial" w:hAnsi="Arial" w:cs="Arial"/>
          <w:sz w:val="22"/>
          <w:szCs w:val="22"/>
          <w:lang w:val="id-ID"/>
        </w:rPr>
        <w:t>25</w:t>
      </w:r>
      <w:r w:rsidR="002C2C52" w:rsidRPr="00D75230">
        <w:rPr>
          <w:rFonts w:ascii="Arial" w:hAnsi="Arial" w:cs="Arial"/>
          <w:sz w:val="22"/>
          <w:szCs w:val="22"/>
        </w:rPr>
        <w:t xml:space="preserve"> Januari 2022</w:t>
      </w:r>
    </w:p>
    <w:p w14:paraId="6DE0B6C2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60D01661" w14:textId="4F827147" w:rsidR="002C2C52" w:rsidRPr="00D75230" w:rsidRDefault="002C2C52" w:rsidP="002C2C5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 xml:space="preserve"> Pihak Kedua</w:t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="0065306E" w:rsidRPr="00D75230">
        <w:rPr>
          <w:rFonts w:ascii="Arial" w:hAnsi="Arial" w:cs="Arial"/>
          <w:sz w:val="22"/>
          <w:szCs w:val="22"/>
          <w:lang w:val="id-ID"/>
        </w:rPr>
        <w:t xml:space="preserve">      </w:t>
      </w:r>
      <w:r w:rsidR="00F5659A">
        <w:rPr>
          <w:rFonts w:ascii="Arial" w:hAnsi="Arial" w:cs="Arial"/>
          <w:sz w:val="22"/>
          <w:szCs w:val="22"/>
          <w:lang w:val="id-ID"/>
        </w:rPr>
        <w:tab/>
      </w:r>
      <w:r w:rsidR="00F5659A">
        <w:rPr>
          <w:rFonts w:ascii="Arial" w:hAnsi="Arial" w:cs="Arial"/>
          <w:sz w:val="22"/>
          <w:szCs w:val="22"/>
          <w:lang w:val="en-ID"/>
        </w:rPr>
        <w:t xml:space="preserve">  </w:t>
      </w:r>
      <w:r w:rsidRPr="00D75230">
        <w:rPr>
          <w:rFonts w:ascii="Arial" w:hAnsi="Arial" w:cs="Arial"/>
          <w:sz w:val="22"/>
          <w:szCs w:val="22"/>
        </w:rPr>
        <w:t>Pihak Pertama</w:t>
      </w:r>
    </w:p>
    <w:p w14:paraId="29F76247" w14:textId="77777777" w:rsidR="002C2C52" w:rsidRPr="00D75230" w:rsidRDefault="002C2C52" w:rsidP="002C2C5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 </w:t>
      </w:r>
    </w:p>
    <w:p w14:paraId="12820BDF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220E27D4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141AC43D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61E711EE" w14:textId="77777777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</w:rPr>
      </w:pPr>
    </w:p>
    <w:p w14:paraId="78A7B305" w14:textId="3A7DEAF8" w:rsidR="002C2C52" w:rsidRPr="00D75230" w:rsidRDefault="002C2C52" w:rsidP="002C2C52">
      <w:pPr>
        <w:rPr>
          <w:rFonts w:ascii="Arial" w:hAnsi="Arial" w:cs="Arial"/>
          <w:b/>
          <w:sz w:val="22"/>
          <w:szCs w:val="22"/>
          <w:lang w:val="id-ID"/>
        </w:rPr>
      </w:pPr>
      <w:r w:rsidRPr="00D75230">
        <w:rPr>
          <w:rFonts w:ascii="Arial" w:hAnsi="Arial" w:cs="Arial"/>
          <w:b/>
          <w:sz w:val="22"/>
          <w:szCs w:val="22"/>
        </w:rPr>
        <w:t xml:space="preserve">        </w:t>
      </w:r>
      <w:r w:rsidR="00F5659A" w:rsidRPr="00F5659A">
        <w:rPr>
          <w:rFonts w:ascii="Tahoma" w:hAnsi="Tahoma" w:cs="Tahoma"/>
          <w:b/>
          <w:bCs/>
          <w:color w:val="000000"/>
          <w:sz w:val="23"/>
          <w:szCs w:val="23"/>
          <w:u w:val="single"/>
          <w:lang w:val="en-ID" w:eastAsia="en-ID"/>
        </w:rPr>
        <w:t>H.ABDUL HAFIDZ,S.Pd.I</w:t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  <w:t xml:space="preserve">  </w:t>
      </w:r>
      <w:r w:rsidR="0065306E" w:rsidRPr="00D75230">
        <w:rPr>
          <w:rFonts w:ascii="Arial" w:hAnsi="Arial" w:cs="Arial"/>
          <w:b/>
          <w:sz w:val="22"/>
          <w:szCs w:val="22"/>
          <w:u w:val="single"/>
          <w:lang w:val="id-ID"/>
        </w:rPr>
        <w:t>IKA HIMAWAN AFFANDI,S</w:t>
      </w:r>
      <w:r w:rsidRPr="00D75230">
        <w:rPr>
          <w:rFonts w:ascii="Arial" w:hAnsi="Arial" w:cs="Arial"/>
          <w:b/>
          <w:sz w:val="22"/>
          <w:szCs w:val="22"/>
          <w:u w:val="single"/>
          <w:lang w:val="id-ID"/>
        </w:rPr>
        <w:t>TP,M.M</w:t>
      </w:r>
    </w:p>
    <w:p w14:paraId="548BC5AB" w14:textId="1730FE91" w:rsidR="002C2C52" w:rsidRPr="00D75230" w:rsidRDefault="002C2C52" w:rsidP="002C2C52">
      <w:pPr>
        <w:jc w:val="both"/>
        <w:rPr>
          <w:rFonts w:ascii="Arial" w:hAnsi="Arial" w:cs="Arial"/>
          <w:sz w:val="22"/>
          <w:szCs w:val="22"/>
          <w:lang w:val="id-ID"/>
        </w:rPr>
      </w:pP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b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 xml:space="preserve">           </w:t>
      </w:r>
      <w:r w:rsidR="00F5659A">
        <w:rPr>
          <w:rFonts w:ascii="Arial" w:hAnsi="Arial" w:cs="Arial"/>
          <w:sz w:val="22"/>
          <w:szCs w:val="22"/>
        </w:rPr>
        <w:tab/>
      </w:r>
      <w:r w:rsidR="00F5659A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>Pembina</w:t>
      </w:r>
    </w:p>
    <w:p w14:paraId="112B1EE5" w14:textId="7BF3196A" w:rsidR="002C2C52" w:rsidRPr="00D75230" w:rsidRDefault="002C2C52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ab/>
        <w:t xml:space="preserve">    </w:t>
      </w:r>
      <w:r w:rsidR="00F5659A">
        <w:rPr>
          <w:rFonts w:ascii="Arial" w:hAnsi="Arial" w:cs="Arial"/>
          <w:sz w:val="22"/>
          <w:szCs w:val="22"/>
        </w:rPr>
        <w:tab/>
      </w:r>
      <w:r w:rsidRPr="00D75230">
        <w:rPr>
          <w:rFonts w:ascii="Arial" w:hAnsi="Arial" w:cs="Arial"/>
          <w:sz w:val="22"/>
          <w:szCs w:val="22"/>
        </w:rPr>
        <w:t xml:space="preserve">  </w:t>
      </w:r>
      <w:r w:rsidR="00F5659A">
        <w:rPr>
          <w:rFonts w:ascii="Arial" w:hAnsi="Arial" w:cs="Arial"/>
          <w:sz w:val="22"/>
          <w:szCs w:val="22"/>
        </w:rPr>
        <w:t xml:space="preserve">     </w:t>
      </w:r>
      <w:r w:rsidRPr="00D75230">
        <w:rPr>
          <w:rFonts w:ascii="Arial" w:hAnsi="Arial" w:cs="Arial"/>
          <w:sz w:val="22"/>
          <w:szCs w:val="22"/>
        </w:rPr>
        <w:t xml:space="preserve">NIP. </w:t>
      </w:r>
      <w:r w:rsidRPr="00D75230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</w:p>
    <w:p w14:paraId="3E4CEEA4" w14:textId="77777777" w:rsidR="002C2C52" w:rsidRPr="00D75230" w:rsidRDefault="002C2C52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286BCCF1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4AA1F857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42C103B0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01B747DD" w14:textId="77777777" w:rsidR="00F4148B" w:rsidRPr="00D75230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6F4CA35A" w14:textId="497D0582" w:rsidR="00F4148B" w:rsidRDefault="00F4148B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5C491A73" w14:textId="77777777" w:rsidR="007D2318" w:rsidRDefault="007D2318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6A23AB22" w14:textId="77777777" w:rsidR="00D75230" w:rsidRDefault="00D75230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7569166F" w14:textId="77777777" w:rsidR="00D75230" w:rsidRPr="00D75230" w:rsidRDefault="00D75230" w:rsidP="002C2C52">
      <w:pPr>
        <w:jc w:val="both"/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5B8E8D6B" w14:textId="77777777" w:rsidR="00585CBD" w:rsidRDefault="00585CBD" w:rsidP="00585CBD">
      <w:pPr>
        <w:rPr>
          <w:rFonts w:ascii="Arial" w:hAnsi="Arial" w:cs="Arial"/>
          <w:color w:val="000000"/>
          <w:sz w:val="22"/>
          <w:szCs w:val="22"/>
          <w:lang w:val="id-ID" w:eastAsia="id-ID"/>
        </w:rPr>
      </w:pPr>
    </w:p>
    <w:p w14:paraId="06D42DB2" w14:textId="77777777" w:rsidR="002C2C52" w:rsidRPr="00D75230" w:rsidRDefault="002C2C52" w:rsidP="00585CBD">
      <w:pPr>
        <w:jc w:val="center"/>
        <w:rPr>
          <w:rFonts w:ascii="Arial" w:hAnsi="Arial" w:cs="Arial"/>
          <w:b/>
          <w:sz w:val="22"/>
          <w:szCs w:val="22"/>
        </w:rPr>
      </w:pPr>
      <w:r w:rsidRPr="00D75230">
        <w:rPr>
          <w:rFonts w:ascii="Arial" w:hAnsi="Arial" w:cs="Arial"/>
          <w:b/>
          <w:sz w:val="22"/>
          <w:szCs w:val="22"/>
        </w:rPr>
        <w:lastRenderedPageBreak/>
        <w:t>PERJANJIAN KINERJA TAHUN 2022</w:t>
      </w:r>
    </w:p>
    <w:p w14:paraId="14E9C7C1" w14:textId="77777777" w:rsidR="002C2C52" w:rsidRDefault="002C2C52" w:rsidP="00202A24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D75230">
        <w:rPr>
          <w:rFonts w:ascii="Arial" w:hAnsi="Arial" w:cs="Arial"/>
          <w:b/>
          <w:sz w:val="22"/>
          <w:szCs w:val="22"/>
        </w:rPr>
        <w:t>CAMAT S</w:t>
      </w:r>
      <w:r w:rsidRPr="00D75230">
        <w:rPr>
          <w:rFonts w:ascii="Arial" w:hAnsi="Arial" w:cs="Arial"/>
          <w:b/>
          <w:sz w:val="22"/>
          <w:szCs w:val="22"/>
          <w:lang w:val="id-ID"/>
        </w:rPr>
        <w:t>ULANG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7"/>
        <w:gridCol w:w="3686"/>
        <w:gridCol w:w="992"/>
      </w:tblGrid>
      <w:tr w:rsidR="00F4148B" w:rsidRPr="00892928" w14:paraId="50BA32CD" w14:textId="77777777" w:rsidTr="00570AA0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F10D8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E0A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0FC216" w14:textId="77777777" w:rsidR="00F4148B" w:rsidRPr="00892928" w:rsidRDefault="00892928" w:rsidP="00892928">
            <w:pPr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Sasaran Strategis dan</w:t>
            </w: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F4148B" w:rsidRPr="00892928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AE1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F315D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Indikator Kinerja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EA5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3DBF5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</w:tr>
      <w:tr w:rsidR="00F4148B" w:rsidRPr="00892928" w14:paraId="52EE2F4D" w14:textId="77777777" w:rsidTr="00570AA0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B26D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ABCF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DE1E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0E66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  <w:tr w:rsidR="00BE459A" w:rsidRPr="00892928" w14:paraId="1B8657AC" w14:textId="77777777" w:rsidTr="00513E70">
        <w:trPr>
          <w:trHeight w:val="329"/>
        </w:trPr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8B6B" w14:textId="77777777" w:rsidR="00BE459A" w:rsidRPr="00892928" w:rsidRDefault="00BE459A" w:rsidP="00BE459A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  <w:lang w:val="id-ID"/>
              </w:rPr>
              <w:t>Tujuan</w:t>
            </w:r>
          </w:p>
        </w:tc>
      </w:tr>
      <w:tr w:rsidR="00BE459A" w:rsidRPr="00892928" w14:paraId="42B30D09" w14:textId="77777777" w:rsidTr="00570AA0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61F" w14:textId="77777777" w:rsidR="00BE459A" w:rsidRPr="00892928" w:rsidRDefault="00BE459A" w:rsidP="00570AA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56C" w14:textId="77777777" w:rsidR="00BE459A" w:rsidRPr="00892928" w:rsidRDefault="00BE459A" w:rsidP="00BE459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Meningkatkan Kualitas Pelayanan Publik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8FC" w14:textId="77777777" w:rsidR="00BE459A" w:rsidRPr="00892928" w:rsidRDefault="00BE459A" w:rsidP="00BE459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Indeks Pelayanan Publik/IPP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2D6" w14:textId="77777777" w:rsidR="00BE459A" w:rsidRPr="00892928" w:rsidRDefault="00BE459A" w:rsidP="00570AA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3,1</w:t>
            </w:r>
          </w:p>
        </w:tc>
      </w:tr>
      <w:tr w:rsidR="00F4148B" w:rsidRPr="00892928" w14:paraId="4AE8D7A4" w14:textId="77777777" w:rsidTr="00570AA0">
        <w:trPr>
          <w:trHeight w:val="329"/>
        </w:trPr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E52" w14:textId="77777777" w:rsidR="00F4148B" w:rsidRPr="00892928" w:rsidRDefault="00F4148B" w:rsidP="00570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</w:rPr>
              <w:t>Sasaran</w:t>
            </w:r>
          </w:p>
        </w:tc>
      </w:tr>
      <w:tr w:rsidR="00F4148B" w:rsidRPr="00892928" w14:paraId="7A11BA8E" w14:textId="77777777" w:rsidTr="00570AA0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EF9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2D7" w14:textId="77777777" w:rsidR="00F4148B" w:rsidRPr="00892928" w:rsidRDefault="00F4148B" w:rsidP="00570AA0">
            <w:pPr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Meningkatnya kualitas  Pelayanan  Kecamatan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9A9" w14:textId="77777777" w:rsidR="00F4148B" w:rsidRPr="00892928" w:rsidRDefault="00F4148B" w:rsidP="00570AA0">
            <w:pPr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Indeks Kepuasan Masyarakat /IKM</w:t>
            </w: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424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8</w:t>
            </w:r>
            <w:r w:rsidR="00BE459A" w:rsidRPr="00892928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</w:tr>
      <w:tr w:rsidR="00F4148B" w:rsidRPr="00892928" w14:paraId="4334B73C" w14:textId="77777777" w:rsidTr="00570AA0">
        <w:trPr>
          <w:trHeight w:val="329"/>
        </w:trPr>
        <w:tc>
          <w:tcPr>
            <w:tcW w:w="8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5DB" w14:textId="77777777" w:rsidR="00F4148B" w:rsidRPr="00892928" w:rsidRDefault="00F4148B" w:rsidP="00570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</w:tr>
      <w:tr w:rsidR="00F4148B" w:rsidRPr="00892928" w14:paraId="7FDC0176" w14:textId="77777777" w:rsidTr="00585CB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6DF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D30" w14:textId="77777777" w:rsidR="00F4148B" w:rsidRPr="00892928" w:rsidRDefault="00BE459A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Meningkatnya Capaian Urusan Pemerintahan yang dilimpahkan kepada Camat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504" w14:textId="77777777" w:rsidR="00BE459A" w:rsidRPr="00892928" w:rsidRDefault="00BE459A" w:rsidP="00BE45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Capaian Urusan Pemerintahan yang dilimpahkan kepada Camat</w:t>
            </w:r>
          </w:p>
          <w:p w14:paraId="3B4800F3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EA" w14:textId="47DE5EAC" w:rsidR="00F4148B" w:rsidRPr="00BE17B1" w:rsidRDefault="00BE17B1" w:rsidP="00570AA0">
            <w:pPr>
              <w:jc w:val="center"/>
              <w:rPr>
                <w:rFonts w:ascii="Arial" w:hAnsi="Arial" w:cs="Arial"/>
                <w:sz w:val="20"/>
                <w:szCs w:val="20"/>
                <w:lang w:val="en-ID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7 nilai</w:t>
            </w:r>
          </w:p>
        </w:tc>
      </w:tr>
      <w:tr w:rsidR="00F4148B" w:rsidRPr="00892928" w14:paraId="3E611364" w14:textId="77777777" w:rsidTr="00BE459A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BCE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521" w14:textId="77777777" w:rsidR="00F4148B" w:rsidRPr="00892928" w:rsidRDefault="00BE459A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Meningkatnya Kontribusi Dana Desa/Kelurahan untuk Pemberdayaan Masyarakat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DEA" w14:textId="77777777" w:rsidR="00BE459A" w:rsidRPr="00892928" w:rsidRDefault="00BE459A" w:rsidP="00BE45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%Kontribusi Dana Desa/Kelurahan untuk Pemberdayaan Masyarakat</w:t>
            </w:r>
          </w:p>
          <w:p w14:paraId="2446BC6D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316" w14:textId="66FC34D6" w:rsidR="00F4148B" w:rsidRPr="00892928" w:rsidRDefault="00BE17B1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7 nilai</w:t>
            </w:r>
          </w:p>
        </w:tc>
      </w:tr>
      <w:tr w:rsidR="00F4148B" w:rsidRPr="00892928" w14:paraId="79E123FB" w14:textId="77777777" w:rsidTr="00585CBD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959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2E3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A37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Jumlah desa dengan swadaya masyarakat ≥ Rp. 20.000.000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B19" w14:textId="03E9C8D3" w:rsidR="00F4148B" w:rsidRPr="00892928" w:rsidRDefault="00BE17B1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7 nilai</w:t>
            </w:r>
          </w:p>
        </w:tc>
      </w:tr>
      <w:tr w:rsidR="00F4148B" w:rsidRPr="00892928" w14:paraId="628AAE66" w14:textId="77777777" w:rsidTr="00BE459A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596" w14:textId="77777777" w:rsidR="00F4148B" w:rsidRPr="00892928" w:rsidRDefault="00BE459A" w:rsidP="00570AA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9A5" w14:textId="77777777" w:rsidR="00F4148B" w:rsidRPr="00892928" w:rsidRDefault="00BE459A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Meningkatnya Cakupan Penyelenggaraan Urusan pemerintahan Umum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3B9" w14:textId="77777777" w:rsidR="00BE459A" w:rsidRPr="00892928" w:rsidRDefault="00BE459A" w:rsidP="00BE45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Cakupan Penyelenggaraan Urusan pemerintahan Umum</w:t>
            </w:r>
          </w:p>
          <w:p w14:paraId="5EA6A6AB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EB4" w14:textId="7256CC9B" w:rsidR="00F4148B" w:rsidRPr="00892928" w:rsidRDefault="00BE17B1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7 nilai</w:t>
            </w:r>
          </w:p>
        </w:tc>
      </w:tr>
      <w:tr w:rsidR="00F4148B" w:rsidRPr="00892928" w14:paraId="17B4EA26" w14:textId="77777777" w:rsidTr="00BE459A">
        <w:trPr>
          <w:trHeight w:val="10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52E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5A8" w14:textId="77777777" w:rsidR="00892928" w:rsidRPr="00892928" w:rsidRDefault="00BE459A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Meningkatnya Cakupan Penyelenggaraan Urusan Ketentraman dan Ketertiban Umu</w:t>
            </w:r>
            <w:r w:rsidR="00892928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FE5" w14:textId="77777777" w:rsidR="00BE459A" w:rsidRPr="00892928" w:rsidRDefault="00BE459A" w:rsidP="00BE45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Cakupan Penyelenggaraan Urusan Ketentraman dan Ketertiban Umum</w:t>
            </w:r>
          </w:p>
          <w:p w14:paraId="73DF0111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0F3" w14:textId="6399D483" w:rsidR="00F4148B" w:rsidRPr="00892928" w:rsidRDefault="00BE17B1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7 nilai</w:t>
            </w:r>
          </w:p>
        </w:tc>
      </w:tr>
      <w:tr w:rsidR="00F4148B" w:rsidRPr="00892928" w14:paraId="3ACBA05E" w14:textId="77777777" w:rsidTr="00BE459A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E8D" w14:textId="77777777" w:rsidR="00F4148B" w:rsidRPr="00892928" w:rsidRDefault="00F4148B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A48" w14:textId="77777777" w:rsidR="00F4148B" w:rsidRPr="00892928" w:rsidRDefault="00762D5A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Meningkat</w:t>
            </w:r>
            <w:r w:rsidR="00BE459A" w:rsidRPr="00892928">
              <w:rPr>
                <w:rFonts w:ascii="Arial" w:hAnsi="Arial" w:cs="Arial"/>
                <w:color w:val="000000"/>
                <w:sz w:val="20"/>
                <w:szCs w:val="20"/>
              </w:rPr>
              <w:t>nya Persentase Desa dengan  Tata Kelola Pemerintahan Yang Baik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BCD" w14:textId="77777777" w:rsidR="00BE459A" w:rsidRPr="00892928" w:rsidRDefault="00BE459A" w:rsidP="00BE45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% Desa Dengan Tata Kelola Pemerintahan Baik</w:t>
            </w:r>
          </w:p>
          <w:p w14:paraId="3BC4E3D3" w14:textId="77777777" w:rsidR="00F4148B" w:rsidRPr="00892928" w:rsidRDefault="00F4148B" w:rsidP="00570AA0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304" w14:textId="3BB376E6" w:rsidR="00F4148B" w:rsidRPr="00892928" w:rsidRDefault="00BE17B1" w:rsidP="0057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ID"/>
              </w:rPr>
              <w:t>7 nilai</w:t>
            </w:r>
          </w:p>
        </w:tc>
      </w:tr>
    </w:tbl>
    <w:p w14:paraId="30D40DAA" w14:textId="77777777" w:rsidR="002E5F35" w:rsidRPr="00892928" w:rsidRDefault="002E5F35" w:rsidP="002C2C52">
      <w:pPr>
        <w:rPr>
          <w:rFonts w:ascii="Arial" w:hAnsi="Arial" w:cs="Arial"/>
          <w:sz w:val="20"/>
          <w:szCs w:val="20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3"/>
        <w:gridCol w:w="2243"/>
        <w:gridCol w:w="2016"/>
      </w:tblGrid>
      <w:tr w:rsidR="00865CFD" w:rsidRPr="00892928" w14:paraId="48CB396A" w14:textId="77777777" w:rsidTr="00892928">
        <w:trPr>
          <w:trHeight w:val="652"/>
        </w:trPr>
        <w:tc>
          <w:tcPr>
            <w:tcW w:w="675" w:type="dxa"/>
            <w:shd w:val="clear" w:color="auto" w:fill="auto"/>
          </w:tcPr>
          <w:p w14:paraId="521D1297" w14:textId="77777777" w:rsidR="00865CFD" w:rsidRPr="00892928" w:rsidRDefault="00865CFD" w:rsidP="00F409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F10E8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</w:rPr>
              <w:t>N0</w:t>
            </w:r>
          </w:p>
        </w:tc>
        <w:tc>
          <w:tcPr>
            <w:tcW w:w="3963" w:type="dxa"/>
            <w:shd w:val="clear" w:color="auto" w:fill="auto"/>
          </w:tcPr>
          <w:p w14:paraId="1A187D42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A12CF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14:paraId="24007421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14:paraId="4073E32A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E9F8B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</w:rPr>
              <w:t>ANGGARAN</w:t>
            </w:r>
          </w:p>
        </w:tc>
        <w:tc>
          <w:tcPr>
            <w:tcW w:w="2016" w:type="dxa"/>
            <w:shd w:val="clear" w:color="auto" w:fill="auto"/>
          </w:tcPr>
          <w:p w14:paraId="4F9B76CE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9987A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928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</w:p>
        </w:tc>
      </w:tr>
      <w:tr w:rsidR="00865CFD" w:rsidRPr="00892928" w14:paraId="322532B8" w14:textId="77777777" w:rsidTr="00865CFD">
        <w:tc>
          <w:tcPr>
            <w:tcW w:w="675" w:type="dxa"/>
            <w:shd w:val="clear" w:color="auto" w:fill="auto"/>
          </w:tcPr>
          <w:p w14:paraId="37668115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14:paraId="7272D9D8" w14:textId="77777777" w:rsidR="00865CFD" w:rsidRPr="00892928" w:rsidRDefault="00865CFD" w:rsidP="00F4098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A24" w:rsidRPr="00892928">
              <w:rPr>
                <w:rFonts w:ascii="Arial" w:hAnsi="Arial" w:cs="Arial"/>
                <w:sz w:val="20"/>
                <w:szCs w:val="20"/>
              </w:rPr>
              <w:t>Program Pemberdayaan Masyarakat Desa dan Kelurahan</w:t>
            </w:r>
          </w:p>
        </w:tc>
        <w:tc>
          <w:tcPr>
            <w:tcW w:w="2243" w:type="dxa"/>
            <w:shd w:val="clear" w:color="auto" w:fill="auto"/>
          </w:tcPr>
          <w:p w14:paraId="3B1C1DCB" w14:textId="77777777" w:rsidR="00865CFD" w:rsidRPr="00892928" w:rsidRDefault="00202A24" w:rsidP="00F40980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65.149.730</w:t>
            </w:r>
          </w:p>
        </w:tc>
        <w:tc>
          <w:tcPr>
            <w:tcW w:w="2016" w:type="dxa"/>
            <w:shd w:val="clear" w:color="auto" w:fill="auto"/>
          </w:tcPr>
          <w:p w14:paraId="40AFC4FF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APBD</w:t>
            </w:r>
          </w:p>
        </w:tc>
      </w:tr>
      <w:tr w:rsidR="00865CFD" w:rsidRPr="00892928" w14:paraId="26660120" w14:textId="77777777" w:rsidTr="00865CFD">
        <w:tc>
          <w:tcPr>
            <w:tcW w:w="675" w:type="dxa"/>
            <w:shd w:val="clear" w:color="auto" w:fill="auto"/>
          </w:tcPr>
          <w:p w14:paraId="58178CA4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14:paraId="1A7B5A94" w14:textId="77777777" w:rsidR="00865CFD" w:rsidRPr="00892928" w:rsidRDefault="00202A24" w:rsidP="00202A24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Program Pembinaan dan Pengawasan Pemerintahan Desa</w:t>
            </w:r>
          </w:p>
        </w:tc>
        <w:tc>
          <w:tcPr>
            <w:tcW w:w="2243" w:type="dxa"/>
            <w:shd w:val="clear" w:color="auto" w:fill="auto"/>
          </w:tcPr>
          <w:p w14:paraId="094EA1EE" w14:textId="77777777" w:rsidR="00865CFD" w:rsidRPr="00892928" w:rsidRDefault="00202A24" w:rsidP="00F409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26</w:t>
            </w:r>
            <w:r w:rsidRPr="00892928">
              <w:rPr>
                <w:rFonts w:ascii="Arial" w:hAnsi="Arial" w:cs="Arial"/>
                <w:sz w:val="20"/>
                <w:szCs w:val="20"/>
              </w:rPr>
              <w:t>.</w:t>
            </w: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  <w:r w:rsidR="00865CFD" w:rsidRPr="00892928">
              <w:rPr>
                <w:rFonts w:ascii="Arial" w:hAnsi="Arial" w:cs="Arial"/>
                <w:sz w:val="20"/>
                <w:szCs w:val="20"/>
              </w:rPr>
              <w:t>00.000</w:t>
            </w:r>
          </w:p>
        </w:tc>
        <w:tc>
          <w:tcPr>
            <w:tcW w:w="2016" w:type="dxa"/>
            <w:shd w:val="clear" w:color="auto" w:fill="auto"/>
          </w:tcPr>
          <w:p w14:paraId="28A6E9D9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928">
              <w:rPr>
                <w:rFonts w:ascii="Arial" w:hAnsi="Arial" w:cs="Arial"/>
                <w:sz w:val="20"/>
                <w:szCs w:val="20"/>
              </w:rPr>
              <w:t>APBD</w:t>
            </w:r>
          </w:p>
        </w:tc>
      </w:tr>
      <w:tr w:rsidR="00865CFD" w:rsidRPr="00892928" w14:paraId="61D2C87E" w14:textId="77777777" w:rsidTr="00865CFD">
        <w:tc>
          <w:tcPr>
            <w:tcW w:w="675" w:type="dxa"/>
            <w:shd w:val="clear" w:color="auto" w:fill="auto"/>
          </w:tcPr>
          <w:p w14:paraId="3245F38E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14:paraId="409D5AA3" w14:textId="77777777" w:rsidR="00865CFD" w:rsidRPr="00892928" w:rsidRDefault="00202A24" w:rsidP="00202A24">
            <w:pP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Program Penyelenggaraan  Pemerintahan dan Pelayanan Publik</w:t>
            </w:r>
          </w:p>
        </w:tc>
        <w:tc>
          <w:tcPr>
            <w:tcW w:w="2243" w:type="dxa"/>
            <w:shd w:val="clear" w:color="auto" w:fill="auto"/>
          </w:tcPr>
          <w:p w14:paraId="6FAB0710" w14:textId="77777777" w:rsidR="00865CFD" w:rsidRPr="00892928" w:rsidRDefault="00202A24" w:rsidP="00F40980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44.6</w:t>
            </w:r>
            <w:r w:rsidR="00865CFD" w:rsidRPr="00892928">
              <w:rPr>
                <w:rFonts w:ascii="Arial" w:hAnsi="Arial" w:cs="Arial"/>
                <w:sz w:val="20"/>
                <w:szCs w:val="20"/>
                <w:lang w:val="id-ID"/>
              </w:rPr>
              <w:t>00.000</w:t>
            </w:r>
          </w:p>
        </w:tc>
        <w:tc>
          <w:tcPr>
            <w:tcW w:w="2016" w:type="dxa"/>
            <w:shd w:val="clear" w:color="auto" w:fill="auto"/>
          </w:tcPr>
          <w:p w14:paraId="0F3AE794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APBD</w:t>
            </w:r>
          </w:p>
        </w:tc>
      </w:tr>
      <w:tr w:rsidR="00865CFD" w:rsidRPr="00892928" w14:paraId="15F1EAF9" w14:textId="77777777" w:rsidTr="00865CFD">
        <w:tc>
          <w:tcPr>
            <w:tcW w:w="675" w:type="dxa"/>
            <w:shd w:val="clear" w:color="auto" w:fill="auto"/>
          </w:tcPr>
          <w:p w14:paraId="6E627EA9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14:paraId="53A20105" w14:textId="77777777" w:rsidR="00865CFD" w:rsidRPr="00892928" w:rsidRDefault="00202A24" w:rsidP="00202A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Program Koordinasi Ketentraman dan Ketertiban Umum</w:t>
            </w:r>
          </w:p>
        </w:tc>
        <w:tc>
          <w:tcPr>
            <w:tcW w:w="2243" w:type="dxa"/>
            <w:shd w:val="clear" w:color="auto" w:fill="auto"/>
          </w:tcPr>
          <w:p w14:paraId="090DFEC0" w14:textId="77777777" w:rsidR="00865CFD" w:rsidRPr="00892928" w:rsidRDefault="00202A24" w:rsidP="00F40980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47.4</w:t>
            </w:r>
            <w:r w:rsidR="00865CFD" w:rsidRPr="00892928">
              <w:rPr>
                <w:rFonts w:ascii="Arial" w:hAnsi="Arial" w:cs="Arial"/>
                <w:sz w:val="20"/>
                <w:szCs w:val="20"/>
                <w:lang w:val="id-ID"/>
              </w:rPr>
              <w:t>00.000</w:t>
            </w:r>
          </w:p>
        </w:tc>
        <w:tc>
          <w:tcPr>
            <w:tcW w:w="2016" w:type="dxa"/>
            <w:shd w:val="clear" w:color="auto" w:fill="auto"/>
          </w:tcPr>
          <w:p w14:paraId="78F2CEBC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APBD</w:t>
            </w:r>
          </w:p>
        </w:tc>
      </w:tr>
      <w:tr w:rsidR="00865CFD" w:rsidRPr="00892928" w14:paraId="54710C40" w14:textId="77777777" w:rsidTr="00865CFD">
        <w:tc>
          <w:tcPr>
            <w:tcW w:w="675" w:type="dxa"/>
            <w:shd w:val="clear" w:color="auto" w:fill="auto"/>
          </w:tcPr>
          <w:p w14:paraId="7CD022DA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14:paraId="57D60193" w14:textId="7FCE1D4F" w:rsidR="00C550AF" w:rsidRPr="00892928" w:rsidRDefault="00202A24" w:rsidP="00C550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color w:val="000000"/>
                <w:sz w:val="20"/>
                <w:szCs w:val="20"/>
              </w:rPr>
              <w:t>Program Penyelenggaraan Urusan Pemerintahan Umum</w:t>
            </w:r>
          </w:p>
        </w:tc>
        <w:tc>
          <w:tcPr>
            <w:tcW w:w="2243" w:type="dxa"/>
            <w:shd w:val="clear" w:color="auto" w:fill="auto"/>
          </w:tcPr>
          <w:p w14:paraId="48075252" w14:textId="77777777" w:rsidR="00865CFD" w:rsidRPr="00892928" w:rsidRDefault="00202A24" w:rsidP="00F40980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  <w:r w:rsidR="00865CFD" w:rsidRPr="00892928">
              <w:rPr>
                <w:rFonts w:ascii="Arial" w:hAnsi="Arial" w:cs="Arial"/>
                <w:sz w:val="20"/>
                <w:szCs w:val="20"/>
                <w:lang w:val="id-ID"/>
              </w:rPr>
              <w:t>.000.000</w:t>
            </w:r>
          </w:p>
        </w:tc>
        <w:tc>
          <w:tcPr>
            <w:tcW w:w="2016" w:type="dxa"/>
            <w:shd w:val="clear" w:color="auto" w:fill="auto"/>
          </w:tcPr>
          <w:p w14:paraId="5BEDFF89" w14:textId="77777777" w:rsidR="00865CFD" w:rsidRPr="00892928" w:rsidRDefault="00865CFD" w:rsidP="00F40980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892928">
              <w:rPr>
                <w:rFonts w:ascii="Arial" w:hAnsi="Arial" w:cs="Arial"/>
                <w:sz w:val="20"/>
                <w:szCs w:val="20"/>
                <w:lang w:val="id-ID"/>
              </w:rPr>
              <w:t>APBD</w:t>
            </w:r>
          </w:p>
        </w:tc>
      </w:tr>
      <w:tr w:rsidR="00865CFD" w:rsidRPr="00892928" w14:paraId="202C31A1" w14:textId="77777777" w:rsidTr="00865CFD">
        <w:tc>
          <w:tcPr>
            <w:tcW w:w="675" w:type="dxa"/>
            <w:shd w:val="clear" w:color="auto" w:fill="auto"/>
          </w:tcPr>
          <w:p w14:paraId="0FEFD928" w14:textId="77777777" w:rsidR="00865CFD" w:rsidRPr="00892928" w:rsidRDefault="00865CFD" w:rsidP="00F40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shd w:val="clear" w:color="auto" w:fill="auto"/>
          </w:tcPr>
          <w:p w14:paraId="7F6A8834" w14:textId="77777777" w:rsidR="00865CFD" w:rsidRPr="00C550AF" w:rsidRDefault="00865CFD" w:rsidP="00C550AF">
            <w:pPr>
              <w:jc w:val="center"/>
              <w:rPr>
                <w:rFonts w:ascii="Arial" w:hAnsi="Arial" w:cs="Arial"/>
                <w:b/>
              </w:rPr>
            </w:pPr>
            <w:r w:rsidRPr="00C550AF"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</w:tc>
        <w:tc>
          <w:tcPr>
            <w:tcW w:w="2243" w:type="dxa"/>
            <w:shd w:val="clear" w:color="auto" w:fill="auto"/>
          </w:tcPr>
          <w:p w14:paraId="34F82755" w14:textId="6DD7AF1F" w:rsidR="00865CFD" w:rsidRPr="00C550AF" w:rsidRDefault="00202A24" w:rsidP="00C550AF">
            <w:pPr>
              <w:jc w:val="center"/>
              <w:rPr>
                <w:rFonts w:ascii="Arial" w:hAnsi="Arial" w:cs="Arial"/>
                <w:b/>
              </w:rPr>
            </w:pPr>
            <w:r w:rsidRPr="00C550AF">
              <w:rPr>
                <w:rFonts w:ascii="Arial" w:hAnsi="Arial" w:cs="Arial"/>
                <w:b/>
                <w:sz w:val="22"/>
                <w:szCs w:val="22"/>
                <w:lang w:val="id-ID"/>
              </w:rPr>
              <w:t>188</w:t>
            </w:r>
            <w:r w:rsidRPr="00C550AF">
              <w:rPr>
                <w:rFonts w:ascii="Arial" w:hAnsi="Arial" w:cs="Arial"/>
                <w:b/>
                <w:sz w:val="22"/>
                <w:szCs w:val="22"/>
              </w:rPr>
              <w:t>.6</w:t>
            </w:r>
            <w:r w:rsidRPr="00C550AF">
              <w:rPr>
                <w:rFonts w:ascii="Arial" w:hAnsi="Arial" w:cs="Arial"/>
                <w:b/>
                <w:sz w:val="22"/>
                <w:szCs w:val="22"/>
                <w:lang w:val="id-ID"/>
              </w:rPr>
              <w:t>49</w:t>
            </w:r>
            <w:r w:rsidRPr="00C550A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550AF">
              <w:rPr>
                <w:rFonts w:ascii="Arial" w:hAnsi="Arial" w:cs="Arial"/>
                <w:b/>
                <w:sz w:val="22"/>
                <w:szCs w:val="22"/>
                <w:lang w:val="id-ID"/>
              </w:rPr>
              <w:t>730</w:t>
            </w:r>
          </w:p>
        </w:tc>
        <w:tc>
          <w:tcPr>
            <w:tcW w:w="2016" w:type="dxa"/>
            <w:shd w:val="clear" w:color="auto" w:fill="auto"/>
          </w:tcPr>
          <w:p w14:paraId="2F09A5D9" w14:textId="77777777" w:rsidR="00865CFD" w:rsidRPr="00892928" w:rsidRDefault="00865CFD" w:rsidP="00F409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89F04" w14:textId="77777777" w:rsidR="002C2C52" w:rsidRPr="00892928" w:rsidRDefault="00F4148B" w:rsidP="00F4148B">
      <w:pPr>
        <w:jc w:val="both"/>
        <w:rPr>
          <w:rFonts w:ascii="Arial" w:hAnsi="Arial" w:cs="Arial"/>
          <w:sz w:val="20"/>
          <w:szCs w:val="20"/>
        </w:rPr>
      </w:pPr>
      <w:r w:rsidRPr="00892928">
        <w:rPr>
          <w:rFonts w:ascii="Arial" w:hAnsi="Arial" w:cs="Arial"/>
          <w:sz w:val="20"/>
          <w:szCs w:val="20"/>
          <w:lang w:val="id-ID"/>
        </w:rPr>
        <w:t xml:space="preserve">                                                                </w:t>
      </w:r>
      <w:r w:rsidR="00D75230" w:rsidRPr="00892928">
        <w:rPr>
          <w:rFonts w:ascii="Arial" w:hAnsi="Arial" w:cs="Arial"/>
          <w:sz w:val="20"/>
          <w:szCs w:val="20"/>
          <w:lang w:val="id-ID"/>
        </w:rPr>
        <w:t xml:space="preserve">                         </w:t>
      </w:r>
      <w:r w:rsidR="00D75230" w:rsidRPr="00892928">
        <w:rPr>
          <w:rFonts w:ascii="Arial" w:hAnsi="Arial" w:cs="Arial"/>
          <w:sz w:val="20"/>
          <w:szCs w:val="20"/>
        </w:rPr>
        <w:t xml:space="preserve">Rembang, </w:t>
      </w:r>
      <w:r w:rsidR="00D75230" w:rsidRPr="00892928">
        <w:rPr>
          <w:rFonts w:ascii="Arial" w:hAnsi="Arial" w:cs="Arial"/>
          <w:sz w:val="20"/>
          <w:szCs w:val="20"/>
          <w:lang w:val="id-ID"/>
        </w:rPr>
        <w:t xml:space="preserve">25 </w:t>
      </w:r>
      <w:r w:rsidR="002C2C52" w:rsidRPr="00892928">
        <w:rPr>
          <w:rFonts w:ascii="Arial" w:hAnsi="Arial" w:cs="Arial"/>
          <w:sz w:val="20"/>
          <w:szCs w:val="20"/>
        </w:rPr>
        <w:t>Januari 2022</w:t>
      </w:r>
    </w:p>
    <w:p w14:paraId="607938C3" w14:textId="3C39002D" w:rsidR="002C2C52" w:rsidRDefault="00202A24" w:rsidP="00202A24">
      <w:pPr>
        <w:jc w:val="both"/>
        <w:rPr>
          <w:rFonts w:ascii="Arial" w:hAnsi="Arial" w:cs="Arial"/>
          <w:sz w:val="20"/>
          <w:szCs w:val="20"/>
        </w:rPr>
      </w:pPr>
      <w:r w:rsidRPr="00892928">
        <w:rPr>
          <w:rFonts w:ascii="Arial" w:hAnsi="Arial" w:cs="Arial"/>
          <w:sz w:val="20"/>
          <w:szCs w:val="20"/>
          <w:lang w:val="id-ID"/>
        </w:rPr>
        <w:t xml:space="preserve">          </w:t>
      </w:r>
      <w:r w:rsidR="002C2C52" w:rsidRPr="00892928">
        <w:rPr>
          <w:rFonts w:ascii="Arial" w:hAnsi="Arial" w:cs="Arial"/>
          <w:sz w:val="20"/>
          <w:szCs w:val="20"/>
        </w:rPr>
        <w:t xml:space="preserve"> Pihak Kedua</w:t>
      </w:r>
      <w:r w:rsidR="002C2C52" w:rsidRPr="00892928">
        <w:rPr>
          <w:rFonts w:ascii="Arial" w:hAnsi="Arial" w:cs="Arial"/>
          <w:sz w:val="20"/>
          <w:szCs w:val="20"/>
        </w:rPr>
        <w:tab/>
      </w:r>
      <w:r w:rsidR="002C2C52" w:rsidRPr="00892928">
        <w:rPr>
          <w:rFonts w:ascii="Arial" w:hAnsi="Arial" w:cs="Arial"/>
          <w:sz w:val="20"/>
          <w:szCs w:val="20"/>
        </w:rPr>
        <w:tab/>
      </w:r>
      <w:r w:rsidR="002C2C52" w:rsidRPr="00892928">
        <w:rPr>
          <w:rFonts w:ascii="Arial" w:hAnsi="Arial" w:cs="Arial"/>
          <w:sz w:val="20"/>
          <w:szCs w:val="20"/>
        </w:rPr>
        <w:tab/>
      </w:r>
      <w:r w:rsidR="002C2C52" w:rsidRPr="00892928">
        <w:rPr>
          <w:rFonts w:ascii="Arial" w:hAnsi="Arial" w:cs="Arial"/>
          <w:sz w:val="20"/>
          <w:szCs w:val="20"/>
        </w:rPr>
        <w:tab/>
      </w:r>
      <w:r w:rsidR="002C2C52" w:rsidRPr="00892928">
        <w:rPr>
          <w:rFonts w:ascii="Arial" w:hAnsi="Arial" w:cs="Arial"/>
          <w:sz w:val="20"/>
          <w:szCs w:val="20"/>
        </w:rPr>
        <w:tab/>
      </w:r>
      <w:r w:rsidR="00D75230" w:rsidRPr="00892928">
        <w:rPr>
          <w:rFonts w:ascii="Arial" w:hAnsi="Arial" w:cs="Arial"/>
          <w:sz w:val="20"/>
          <w:szCs w:val="20"/>
          <w:lang w:val="id-ID"/>
        </w:rPr>
        <w:t xml:space="preserve">              </w:t>
      </w:r>
      <w:r w:rsidR="002C2C52" w:rsidRPr="00892928">
        <w:rPr>
          <w:rFonts w:ascii="Arial" w:hAnsi="Arial" w:cs="Arial"/>
          <w:sz w:val="20"/>
          <w:szCs w:val="20"/>
        </w:rPr>
        <w:t>Pihak Pertama</w:t>
      </w:r>
    </w:p>
    <w:p w14:paraId="71C8981C" w14:textId="77777777" w:rsidR="007D2318" w:rsidRDefault="007D2318" w:rsidP="00202A24">
      <w:pPr>
        <w:jc w:val="both"/>
        <w:rPr>
          <w:rFonts w:ascii="Arial" w:hAnsi="Arial" w:cs="Arial"/>
          <w:sz w:val="20"/>
          <w:szCs w:val="20"/>
        </w:rPr>
      </w:pPr>
    </w:p>
    <w:p w14:paraId="436AE02B" w14:textId="77777777" w:rsidR="007D2318" w:rsidRPr="00892928" w:rsidRDefault="007D2318" w:rsidP="00202A24">
      <w:pPr>
        <w:jc w:val="both"/>
        <w:rPr>
          <w:rFonts w:ascii="Arial" w:hAnsi="Arial" w:cs="Arial"/>
          <w:sz w:val="20"/>
          <w:szCs w:val="20"/>
        </w:rPr>
      </w:pPr>
    </w:p>
    <w:p w14:paraId="258388A7" w14:textId="77777777" w:rsidR="00892928" w:rsidRDefault="002C2C52" w:rsidP="00892928">
      <w:pPr>
        <w:ind w:firstLine="720"/>
        <w:jc w:val="both"/>
        <w:rPr>
          <w:rFonts w:ascii="Arial" w:hAnsi="Arial" w:cs="Arial"/>
          <w:sz w:val="20"/>
          <w:szCs w:val="20"/>
          <w:lang w:val="id-ID"/>
        </w:rPr>
      </w:pPr>
      <w:r w:rsidRPr="00892928">
        <w:rPr>
          <w:rFonts w:ascii="Arial" w:hAnsi="Arial" w:cs="Arial"/>
          <w:sz w:val="20"/>
          <w:szCs w:val="20"/>
        </w:rPr>
        <w:tab/>
      </w:r>
      <w:r w:rsidRPr="00892928">
        <w:rPr>
          <w:rFonts w:ascii="Arial" w:hAnsi="Arial" w:cs="Arial"/>
          <w:sz w:val="20"/>
          <w:szCs w:val="20"/>
        </w:rPr>
        <w:tab/>
      </w:r>
      <w:r w:rsidRPr="00892928">
        <w:rPr>
          <w:rFonts w:ascii="Arial" w:hAnsi="Arial" w:cs="Arial"/>
          <w:sz w:val="20"/>
          <w:szCs w:val="20"/>
        </w:rPr>
        <w:tab/>
        <w:t xml:space="preserve"> </w:t>
      </w:r>
    </w:p>
    <w:p w14:paraId="421E3327" w14:textId="77777777" w:rsidR="00892928" w:rsidRPr="00892928" w:rsidRDefault="00892928" w:rsidP="00892928">
      <w:pPr>
        <w:ind w:firstLine="720"/>
        <w:jc w:val="both"/>
        <w:rPr>
          <w:rFonts w:ascii="Arial" w:hAnsi="Arial" w:cs="Arial"/>
          <w:sz w:val="20"/>
          <w:szCs w:val="20"/>
          <w:lang w:val="id-ID"/>
        </w:rPr>
      </w:pPr>
    </w:p>
    <w:p w14:paraId="1B9D39C2" w14:textId="5B528144" w:rsidR="002C2C52" w:rsidRPr="00F5659A" w:rsidRDefault="00892928" w:rsidP="002C2C52">
      <w:pPr>
        <w:rPr>
          <w:rFonts w:ascii="Arial" w:hAnsi="Arial" w:cs="Arial"/>
          <w:b/>
          <w:sz w:val="22"/>
          <w:szCs w:val="22"/>
          <w:lang w:val="id-ID"/>
        </w:rPr>
      </w:pPr>
      <w:r w:rsidRPr="00F5659A">
        <w:rPr>
          <w:rFonts w:ascii="Arial" w:hAnsi="Arial" w:cs="Arial"/>
          <w:b/>
          <w:sz w:val="22"/>
          <w:szCs w:val="22"/>
          <w:lang w:val="id-ID"/>
        </w:rPr>
        <w:t xml:space="preserve">       </w:t>
      </w:r>
      <w:r w:rsidR="00F5659A" w:rsidRPr="00F5659A">
        <w:rPr>
          <w:rFonts w:ascii="Arial" w:hAnsi="Arial" w:cs="Arial"/>
          <w:b/>
          <w:bCs/>
          <w:color w:val="000000"/>
          <w:sz w:val="22"/>
          <w:szCs w:val="22"/>
          <w:u w:val="single"/>
          <w:lang w:val="en-ID" w:eastAsia="en-ID"/>
        </w:rPr>
        <w:t>H.ABDUL HAFIDZ,S.Pd.I</w:t>
      </w:r>
      <w:r w:rsidR="0058541B" w:rsidRPr="00F5659A">
        <w:rPr>
          <w:rFonts w:ascii="Arial" w:hAnsi="Arial" w:cs="Arial"/>
          <w:b/>
          <w:sz w:val="22"/>
          <w:szCs w:val="22"/>
        </w:rPr>
        <w:tab/>
      </w:r>
      <w:r w:rsidR="0058541B" w:rsidRPr="00F5659A">
        <w:rPr>
          <w:rFonts w:ascii="Arial" w:hAnsi="Arial" w:cs="Arial"/>
          <w:b/>
          <w:sz w:val="22"/>
          <w:szCs w:val="22"/>
        </w:rPr>
        <w:tab/>
      </w:r>
      <w:r w:rsidR="00F5659A" w:rsidRPr="00F5659A">
        <w:rPr>
          <w:rFonts w:ascii="Arial" w:hAnsi="Arial" w:cs="Arial"/>
          <w:b/>
          <w:sz w:val="22"/>
          <w:szCs w:val="22"/>
        </w:rPr>
        <w:t xml:space="preserve">    </w:t>
      </w:r>
      <w:r w:rsidR="0058541B" w:rsidRPr="00F5659A">
        <w:rPr>
          <w:rFonts w:ascii="Arial" w:hAnsi="Arial" w:cs="Arial"/>
          <w:b/>
          <w:sz w:val="22"/>
          <w:szCs w:val="22"/>
          <w:u w:val="single"/>
          <w:lang w:val="id-ID"/>
        </w:rPr>
        <w:t>IKA HIMAWAN AFFANDI,S.TP,M.M</w:t>
      </w:r>
    </w:p>
    <w:p w14:paraId="79BD921A" w14:textId="77777777" w:rsidR="00892928" w:rsidRPr="00892928" w:rsidRDefault="002C2C52" w:rsidP="00202A24">
      <w:pPr>
        <w:jc w:val="both"/>
        <w:rPr>
          <w:rFonts w:ascii="Arial" w:hAnsi="Arial" w:cs="Arial"/>
          <w:sz w:val="20"/>
          <w:szCs w:val="20"/>
          <w:lang w:val="id-ID"/>
        </w:rPr>
      </w:pP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b/>
          <w:sz w:val="20"/>
          <w:szCs w:val="20"/>
        </w:rPr>
        <w:tab/>
      </w:r>
      <w:r w:rsidRPr="00892928">
        <w:rPr>
          <w:rFonts w:ascii="Arial" w:hAnsi="Arial" w:cs="Arial"/>
          <w:sz w:val="20"/>
          <w:szCs w:val="20"/>
        </w:rPr>
        <w:t xml:space="preserve">           </w:t>
      </w:r>
      <w:r w:rsidR="00892928">
        <w:rPr>
          <w:rFonts w:ascii="Arial" w:hAnsi="Arial" w:cs="Arial"/>
          <w:sz w:val="20"/>
          <w:szCs w:val="20"/>
          <w:lang w:val="id-ID"/>
        </w:rPr>
        <w:t xml:space="preserve">      </w:t>
      </w:r>
      <w:r w:rsidR="0058541B" w:rsidRPr="00892928">
        <w:rPr>
          <w:rFonts w:ascii="Arial" w:hAnsi="Arial" w:cs="Arial"/>
          <w:sz w:val="20"/>
          <w:szCs w:val="20"/>
        </w:rPr>
        <w:t>Pe</w:t>
      </w:r>
      <w:r w:rsidR="0058541B" w:rsidRPr="00892928">
        <w:rPr>
          <w:rFonts w:ascii="Arial" w:hAnsi="Arial" w:cs="Arial"/>
          <w:sz w:val="20"/>
          <w:szCs w:val="20"/>
          <w:lang w:val="id-ID"/>
        </w:rPr>
        <w:t>mbina</w:t>
      </w:r>
    </w:p>
    <w:p w14:paraId="789AEC59" w14:textId="77777777" w:rsidR="002C2C52" w:rsidRPr="00202A24" w:rsidRDefault="00892928" w:rsidP="00202A24">
      <w:p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                                                            </w:t>
      </w:r>
      <w:r w:rsidR="002C2C52" w:rsidRPr="00202A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</w:t>
      </w:r>
      <w:r w:rsidR="002C2C52" w:rsidRPr="00202A24">
        <w:rPr>
          <w:rFonts w:ascii="Arial" w:hAnsi="Arial" w:cs="Arial"/>
          <w:sz w:val="22"/>
          <w:szCs w:val="22"/>
        </w:rPr>
        <w:t xml:space="preserve">NIP. </w:t>
      </w:r>
      <w:r w:rsidR="0058541B" w:rsidRPr="00202A24">
        <w:rPr>
          <w:rFonts w:ascii="Arial" w:hAnsi="Arial" w:cs="Arial"/>
          <w:color w:val="000000"/>
          <w:sz w:val="22"/>
          <w:szCs w:val="22"/>
          <w:lang w:val="id-ID" w:eastAsia="id-ID"/>
        </w:rPr>
        <w:t>19780530 200604 1 008</w:t>
      </w:r>
      <w:r w:rsidR="002C2C52" w:rsidRPr="00202A24">
        <w:rPr>
          <w:rFonts w:ascii="Arial" w:hAnsi="Arial" w:cs="Arial"/>
          <w:b/>
          <w:sz w:val="22"/>
          <w:szCs w:val="22"/>
        </w:rPr>
        <w:tab/>
      </w:r>
    </w:p>
    <w:p w14:paraId="6A6A0ABD" w14:textId="77777777" w:rsidR="002C2C52" w:rsidRPr="00202A24" w:rsidRDefault="002C2C52" w:rsidP="002C2C52">
      <w:pPr>
        <w:rPr>
          <w:rFonts w:ascii="Arial" w:hAnsi="Arial" w:cs="Arial"/>
          <w:sz w:val="22"/>
          <w:szCs w:val="22"/>
        </w:rPr>
      </w:pPr>
    </w:p>
    <w:p w14:paraId="012AF0F8" w14:textId="77777777" w:rsidR="002C2C52" w:rsidRPr="00F4148B" w:rsidRDefault="002C2C52" w:rsidP="002C2C52">
      <w:pPr>
        <w:jc w:val="both"/>
        <w:rPr>
          <w:rFonts w:ascii="Bookman Old Style" w:hAnsi="Bookman Old Style"/>
          <w:b/>
          <w:sz w:val="22"/>
          <w:szCs w:val="22"/>
          <w:lang w:val="id-ID"/>
        </w:rPr>
      </w:pPr>
    </w:p>
    <w:p w14:paraId="676B1AAE" w14:textId="77777777" w:rsidR="002C2C52" w:rsidRPr="00F4148B" w:rsidRDefault="002C2C52" w:rsidP="002C2C52">
      <w:pPr>
        <w:jc w:val="both"/>
        <w:rPr>
          <w:rFonts w:ascii="Bookman Old Style" w:hAnsi="Bookman Old Style"/>
          <w:sz w:val="22"/>
          <w:szCs w:val="22"/>
        </w:rPr>
      </w:pPr>
    </w:p>
    <w:p w14:paraId="12EB7515" w14:textId="77777777" w:rsidR="002C2C52" w:rsidRPr="00F4148B" w:rsidRDefault="002C2C52" w:rsidP="002C2C52">
      <w:pPr>
        <w:jc w:val="both"/>
        <w:rPr>
          <w:rFonts w:ascii="Bookman Old Style" w:hAnsi="Bookman Old Style"/>
          <w:sz w:val="22"/>
          <w:szCs w:val="22"/>
        </w:rPr>
      </w:pPr>
    </w:p>
    <w:p w14:paraId="6DF76CD6" w14:textId="77777777" w:rsidR="002C2C52" w:rsidRPr="00F4148B" w:rsidRDefault="002C2C52" w:rsidP="002C2C52">
      <w:pPr>
        <w:jc w:val="both"/>
        <w:rPr>
          <w:rFonts w:ascii="Bookman Old Style" w:hAnsi="Bookman Old Style"/>
          <w:sz w:val="22"/>
          <w:szCs w:val="22"/>
        </w:rPr>
      </w:pPr>
    </w:p>
    <w:p w14:paraId="48172F26" w14:textId="77777777" w:rsidR="002C2C52" w:rsidRPr="00F4148B" w:rsidRDefault="002C2C52" w:rsidP="002C2C52">
      <w:pPr>
        <w:jc w:val="both"/>
        <w:rPr>
          <w:rFonts w:ascii="Bookman Old Style" w:hAnsi="Bookman Old Style"/>
          <w:sz w:val="22"/>
          <w:szCs w:val="22"/>
        </w:rPr>
      </w:pPr>
    </w:p>
    <w:p w14:paraId="3C78A3BD" w14:textId="77777777" w:rsidR="00565B71" w:rsidRPr="00202A24" w:rsidRDefault="00565B71">
      <w:pPr>
        <w:rPr>
          <w:rFonts w:ascii="Bookman Old Style" w:hAnsi="Bookman Old Style"/>
          <w:sz w:val="22"/>
          <w:szCs w:val="22"/>
          <w:lang w:val="id-ID"/>
        </w:rPr>
      </w:pPr>
    </w:p>
    <w:sectPr w:rsidR="00565B71" w:rsidRPr="00202A24" w:rsidSect="007D23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1211" w:hanging="360"/>
      </w:p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>
      <w:start w:val="1"/>
      <w:numFmt w:val="lowerLetter"/>
      <w:lvlText w:val="%5."/>
      <w:lvlJc w:val="left"/>
      <w:pPr>
        <w:ind w:left="4091" w:hanging="360"/>
      </w:pPr>
    </w:lvl>
    <w:lvl w:ilvl="5" w:tplc="0421001B">
      <w:start w:val="1"/>
      <w:numFmt w:val="lowerRoman"/>
      <w:lvlText w:val="%6."/>
      <w:lvlJc w:val="right"/>
      <w:pPr>
        <w:ind w:left="4811" w:hanging="180"/>
      </w:pPr>
    </w:lvl>
    <w:lvl w:ilvl="6" w:tplc="0421000F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C52"/>
    <w:rsid w:val="00181474"/>
    <w:rsid w:val="00202A24"/>
    <w:rsid w:val="00217C6F"/>
    <w:rsid w:val="002C2C52"/>
    <w:rsid w:val="002D3FCD"/>
    <w:rsid w:val="002E5F35"/>
    <w:rsid w:val="003456F6"/>
    <w:rsid w:val="00565B71"/>
    <w:rsid w:val="00570AA0"/>
    <w:rsid w:val="0058541B"/>
    <w:rsid w:val="00585CBD"/>
    <w:rsid w:val="005D2369"/>
    <w:rsid w:val="0065306E"/>
    <w:rsid w:val="007113E2"/>
    <w:rsid w:val="00762D5A"/>
    <w:rsid w:val="0076580A"/>
    <w:rsid w:val="007D2318"/>
    <w:rsid w:val="00865CFD"/>
    <w:rsid w:val="00892928"/>
    <w:rsid w:val="00A4549B"/>
    <w:rsid w:val="00AF3ECD"/>
    <w:rsid w:val="00BB6777"/>
    <w:rsid w:val="00BE17B1"/>
    <w:rsid w:val="00BE459A"/>
    <w:rsid w:val="00C550AF"/>
    <w:rsid w:val="00D75230"/>
    <w:rsid w:val="00E76CF1"/>
    <w:rsid w:val="00EF00D0"/>
    <w:rsid w:val="00F4148B"/>
    <w:rsid w:val="00F5659A"/>
    <w:rsid w:val="00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F111"/>
  <w15:docId w15:val="{A4DA7BEA-6B2B-41B8-A989-FB2C615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2C2C52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C2C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C2C5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C2C5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2C2C5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C2C5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karsini</dc:creator>
  <cp:keywords/>
  <dc:description/>
  <cp:lastModifiedBy>kecamatan sulang</cp:lastModifiedBy>
  <cp:revision>10</cp:revision>
  <cp:lastPrinted>2022-02-09T11:40:00Z</cp:lastPrinted>
  <dcterms:created xsi:type="dcterms:W3CDTF">2022-01-24T19:39:00Z</dcterms:created>
  <dcterms:modified xsi:type="dcterms:W3CDTF">2022-02-10T13:46:00Z</dcterms:modified>
</cp:coreProperties>
</file>