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4488" w14:textId="77777777" w:rsidR="002C2C52" w:rsidRPr="00D75230" w:rsidRDefault="002C2C52" w:rsidP="002C2C52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D75230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B2E68D1" wp14:editId="3E780DFD">
            <wp:simplePos x="0" y="0"/>
            <wp:positionH relativeFrom="column">
              <wp:posOffset>-95250</wp:posOffset>
            </wp:positionH>
            <wp:positionV relativeFrom="paragraph">
              <wp:posOffset>-47625</wp:posOffset>
            </wp:positionV>
            <wp:extent cx="742950" cy="790575"/>
            <wp:effectExtent l="0" t="0" r="0" b="0"/>
            <wp:wrapNone/>
            <wp:docPr id="45" name="Picture 45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230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535B0653" w14:textId="77777777" w:rsidR="002C2C52" w:rsidRPr="00D75230" w:rsidRDefault="002C2C52" w:rsidP="002C2C52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D75230">
        <w:rPr>
          <w:rFonts w:ascii="Arial" w:hAnsi="Arial" w:cs="Arial"/>
          <w:sz w:val="28"/>
          <w:szCs w:val="28"/>
          <w:lang w:val="es-ES"/>
        </w:rPr>
        <w:t>KECAMATAN SULANG</w:t>
      </w:r>
    </w:p>
    <w:p w14:paraId="660E6DB9" w14:textId="77777777" w:rsidR="002C2C52" w:rsidRPr="00D75230" w:rsidRDefault="002C2C52" w:rsidP="00D75230">
      <w:pPr>
        <w:pStyle w:val="Heading5"/>
        <w:ind w:firstLine="0"/>
        <w:rPr>
          <w:rFonts w:ascii="Arial" w:hAnsi="Arial" w:cs="Arial"/>
          <w:sz w:val="22"/>
          <w:szCs w:val="22"/>
          <w:lang w:val="id-ID"/>
        </w:rPr>
      </w:pPr>
      <w:r w:rsidRPr="00D75230">
        <w:rPr>
          <w:rFonts w:ascii="Arial" w:hAnsi="Arial" w:cs="Arial"/>
          <w:sz w:val="22"/>
          <w:szCs w:val="22"/>
          <w:lang w:val="id-ID"/>
        </w:rPr>
        <w:t xml:space="preserve">    </w:t>
      </w:r>
      <w:r w:rsidR="002D3FCD" w:rsidRPr="00D75230">
        <w:rPr>
          <w:rFonts w:ascii="Arial" w:hAnsi="Arial" w:cs="Arial"/>
          <w:sz w:val="22"/>
          <w:szCs w:val="22"/>
          <w:lang w:val="id-ID"/>
        </w:rPr>
        <w:t xml:space="preserve">  </w:t>
      </w:r>
      <w:r w:rsidR="0065306E" w:rsidRPr="00D75230">
        <w:rPr>
          <w:rFonts w:ascii="Arial" w:hAnsi="Arial" w:cs="Arial"/>
          <w:sz w:val="22"/>
          <w:szCs w:val="22"/>
          <w:lang w:val="id-ID"/>
        </w:rPr>
        <w:t xml:space="preserve"> </w:t>
      </w:r>
      <w:r w:rsidRPr="00D75230">
        <w:rPr>
          <w:rFonts w:ascii="Arial" w:hAnsi="Arial" w:cs="Arial"/>
          <w:sz w:val="22"/>
          <w:szCs w:val="22"/>
          <w:lang w:val="fi-FI"/>
        </w:rPr>
        <w:t xml:space="preserve">Jalan Raya Rembang – Blora Km.12 Sulang   Telp. </w:t>
      </w:r>
      <w:r w:rsidRPr="00D75230">
        <w:rPr>
          <w:rFonts w:ascii="Arial" w:hAnsi="Arial" w:cs="Arial"/>
          <w:sz w:val="22"/>
          <w:szCs w:val="22"/>
          <w:lang w:val="pt-BR"/>
        </w:rPr>
        <w:t xml:space="preserve">( 0295 ) 6998776 </w:t>
      </w:r>
    </w:p>
    <w:p w14:paraId="52944EAA" w14:textId="77777777" w:rsidR="002C2C52" w:rsidRPr="00F4148B" w:rsidRDefault="002C2C52" w:rsidP="002C2C52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 w:rsidRPr="00F4148B">
        <w:rPr>
          <w:rFonts w:ascii="Bookman Old Style" w:hAnsi="Bookman Old Style" w:cs="Arial"/>
          <w:b/>
          <w:noProof/>
          <w:sz w:val="22"/>
          <w:szCs w:val="22"/>
          <w:lang w:val="id-ID" w:eastAsia="id-ID"/>
        </w:rPr>
        <w:drawing>
          <wp:inline distT="0" distB="0" distL="0" distR="0" wp14:anchorId="1EBD8AB0" wp14:editId="687E4B5D">
            <wp:extent cx="5896610" cy="45085"/>
            <wp:effectExtent l="19050" t="0" r="889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A9E49" w14:textId="77777777" w:rsidR="002C2C52" w:rsidRPr="00F4148B" w:rsidRDefault="002C2C52" w:rsidP="002C2C52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CB717C9" w14:textId="6DDCF3A4" w:rsidR="002C2C52" w:rsidRPr="00EC2F2C" w:rsidRDefault="002C2C52" w:rsidP="002C2C5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5230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EC2F2C">
        <w:rPr>
          <w:rFonts w:ascii="Arial" w:hAnsi="Arial" w:cs="Arial"/>
          <w:b/>
          <w:sz w:val="22"/>
          <w:szCs w:val="22"/>
          <w:u w:val="single"/>
        </w:rPr>
        <w:t>3</w:t>
      </w:r>
    </w:p>
    <w:p w14:paraId="07183584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5230">
        <w:rPr>
          <w:rFonts w:ascii="Arial" w:hAnsi="Arial" w:cs="Arial"/>
          <w:sz w:val="22"/>
          <w:szCs w:val="22"/>
        </w:rPr>
        <w:t>Dalam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rangka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mewujudkan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manajemen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Pemerintahan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75230">
        <w:rPr>
          <w:rFonts w:ascii="Arial" w:hAnsi="Arial" w:cs="Arial"/>
          <w:sz w:val="22"/>
          <w:szCs w:val="22"/>
        </w:rPr>
        <w:t>efektif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230">
        <w:rPr>
          <w:rFonts w:ascii="Arial" w:hAnsi="Arial" w:cs="Arial"/>
          <w:sz w:val="22"/>
          <w:szCs w:val="22"/>
        </w:rPr>
        <w:t>transparan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75230">
        <w:rPr>
          <w:rFonts w:ascii="Arial" w:hAnsi="Arial" w:cs="Arial"/>
          <w:sz w:val="22"/>
          <w:szCs w:val="22"/>
        </w:rPr>
        <w:t>akuntabel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serta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beorientasi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D75230">
        <w:rPr>
          <w:rFonts w:ascii="Arial" w:hAnsi="Arial" w:cs="Arial"/>
          <w:sz w:val="22"/>
          <w:szCs w:val="22"/>
        </w:rPr>
        <w:t>hasil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D75230">
        <w:rPr>
          <w:rFonts w:ascii="Arial" w:hAnsi="Arial" w:cs="Arial"/>
          <w:sz w:val="22"/>
          <w:szCs w:val="22"/>
        </w:rPr>
        <w:t>bertanda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tangan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75230">
        <w:rPr>
          <w:rFonts w:ascii="Arial" w:hAnsi="Arial" w:cs="Arial"/>
          <w:sz w:val="22"/>
          <w:szCs w:val="22"/>
        </w:rPr>
        <w:t>bawah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75230">
        <w:rPr>
          <w:rFonts w:ascii="Arial" w:hAnsi="Arial" w:cs="Arial"/>
          <w:sz w:val="22"/>
          <w:szCs w:val="22"/>
        </w:rPr>
        <w:t>ini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46C9C4F8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45964AE4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  <w:lang w:val="id-ID"/>
        </w:rPr>
      </w:pPr>
      <w:r w:rsidRPr="00D75230">
        <w:rPr>
          <w:rFonts w:ascii="Arial" w:hAnsi="Arial" w:cs="Arial"/>
          <w:sz w:val="22"/>
          <w:szCs w:val="22"/>
        </w:rPr>
        <w:t xml:space="preserve">Nama </w:t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  <w:t xml:space="preserve">: </w:t>
      </w:r>
      <w:r w:rsidR="0065306E" w:rsidRPr="00D75230">
        <w:rPr>
          <w:rFonts w:ascii="Arial" w:hAnsi="Arial" w:cs="Arial"/>
          <w:b/>
          <w:sz w:val="22"/>
          <w:szCs w:val="22"/>
          <w:lang w:val="id-ID"/>
        </w:rPr>
        <w:t xml:space="preserve">IKA HIMAWAN AFFANDI, </w:t>
      </w:r>
      <w:proofErr w:type="gramStart"/>
      <w:r w:rsidR="0065306E" w:rsidRPr="00D75230">
        <w:rPr>
          <w:rFonts w:ascii="Arial" w:hAnsi="Arial" w:cs="Arial"/>
          <w:b/>
          <w:sz w:val="22"/>
          <w:szCs w:val="22"/>
          <w:lang w:val="id-ID"/>
        </w:rPr>
        <w:t>S</w:t>
      </w:r>
      <w:r w:rsidRPr="00D75230">
        <w:rPr>
          <w:rFonts w:ascii="Arial" w:hAnsi="Arial" w:cs="Arial"/>
          <w:b/>
          <w:sz w:val="22"/>
          <w:szCs w:val="22"/>
          <w:lang w:val="id-ID"/>
        </w:rPr>
        <w:t>TP,M</w:t>
      </w:r>
      <w:proofErr w:type="gramEnd"/>
      <w:r w:rsidRPr="00D75230">
        <w:rPr>
          <w:rFonts w:ascii="Arial" w:hAnsi="Arial" w:cs="Arial"/>
          <w:b/>
          <w:sz w:val="22"/>
          <w:szCs w:val="22"/>
          <w:lang w:val="id-ID"/>
        </w:rPr>
        <w:t>.M</w:t>
      </w:r>
    </w:p>
    <w:p w14:paraId="31C3DCC7" w14:textId="77777777" w:rsidR="002C2C52" w:rsidRPr="00D75230" w:rsidRDefault="0065306E" w:rsidP="002C2C52">
      <w:pPr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75230">
        <w:rPr>
          <w:rFonts w:ascii="Arial" w:hAnsi="Arial" w:cs="Arial"/>
          <w:sz w:val="22"/>
          <w:szCs w:val="22"/>
        </w:rPr>
        <w:t>Jabatan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r w:rsidR="002C2C52" w:rsidRPr="00D75230">
        <w:rPr>
          <w:rFonts w:ascii="Arial" w:hAnsi="Arial" w:cs="Arial"/>
          <w:sz w:val="22"/>
          <w:szCs w:val="22"/>
        </w:rPr>
        <w:tab/>
        <w:t xml:space="preserve">: CAMAT </w:t>
      </w:r>
      <w:r w:rsidR="002C2C52" w:rsidRPr="00D75230">
        <w:rPr>
          <w:rFonts w:ascii="Arial" w:hAnsi="Arial" w:cs="Arial"/>
          <w:sz w:val="22"/>
          <w:szCs w:val="22"/>
          <w:lang w:val="id-ID"/>
        </w:rPr>
        <w:t>SULANG</w:t>
      </w:r>
    </w:p>
    <w:p w14:paraId="41F990DD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1E374E92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5230">
        <w:rPr>
          <w:rFonts w:ascii="Arial" w:hAnsi="Arial" w:cs="Arial"/>
          <w:sz w:val="22"/>
          <w:szCs w:val="22"/>
        </w:rPr>
        <w:t>Selanjutnya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disebut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PIHAK PERTAMA </w:t>
      </w:r>
    </w:p>
    <w:p w14:paraId="4ACDFA2D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5B036098" w14:textId="3CE6E94A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 xml:space="preserve">Nama </w:t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F5659A" w:rsidRPr="00F5659A">
        <w:rPr>
          <w:rFonts w:ascii="Arial" w:hAnsi="Arial" w:cs="Arial"/>
          <w:b/>
          <w:bCs/>
          <w:color w:val="000000"/>
          <w:sz w:val="22"/>
          <w:szCs w:val="22"/>
          <w:lang w:val="en-ID" w:eastAsia="en-ID"/>
        </w:rPr>
        <w:t>H.ABDUL</w:t>
      </w:r>
      <w:proofErr w:type="gramEnd"/>
      <w:r w:rsidR="00F5659A" w:rsidRPr="00F5659A">
        <w:rPr>
          <w:rFonts w:ascii="Arial" w:hAnsi="Arial" w:cs="Arial"/>
          <w:b/>
          <w:bCs/>
          <w:color w:val="000000"/>
          <w:sz w:val="22"/>
          <w:szCs w:val="22"/>
          <w:lang w:val="en-ID" w:eastAsia="en-ID"/>
        </w:rPr>
        <w:t xml:space="preserve"> </w:t>
      </w:r>
      <w:proofErr w:type="spellStart"/>
      <w:r w:rsidR="00F5659A" w:rsidRPr="00F5659A">
        <w:rPr>
          <w:rFonts w:ascii="Arial" w:hAnsi="Arial" w:cs="Arial"/>
          <w:b/>
          <w:bCs/>
          <w:color w:val="000000"/>
          <w:sz w:val="22"/>
          <w:szCs w:val="22"/>
          <w:lang w:val="en-ID" w:eastAsia="en-ID"/>
        </w:rPr>
        <w:t>HAFIDZ,S.Pd.I</w:t>
      </w:r>
      <w:proofErr w:type="spellEnd"/>
    </w:p>
    <w:p w14:paraId="2B9D95AA" w14:textId="77777777" w:rsidR="002C2C52" w:rsidRPr="00D75230" w:rsidRDefault="0065306E" w:rsidP="002C2C5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5230">
        <w:rPr>
          <w:rFonts w:ascii="Arial" w:hAnsi="Arial" w:cs="Arial"/>
          <w:sz w:val="22"/>
          <w:szCs w:val="22"/>
        </w:rPr>
        <w:t>Jabatan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r w:rsidR="002C2C52" w:rsidRPr="00D75230">
        <w:rPr>
          <w:rFonts w:ascii="Arial" w:hAnsi="Arial" w:cs="Arial"/>
          <w:sz w:val="22"/>
          <w:szCs w:val="22"/>
        </w:rPr>
        <w:tab/>
        <w:t xml:space="preserve">: BUPATI REMBANG </w:t>
      </w:r>
    </w:p>
    <w:p w14:paraId="57836A8E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679BB495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5230">
        <w:rPr>
          <w:rFonts w:ascii="Arial" w:hAnsi="Arial" w:cs="Arial"/>
          <w:sz w:val="22"/>
          <w:szCs w:val="22"/>
        </w:rPr>
        <w:t>Selaku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75230">
        <w:rPr>
          <w:rFonts w:ascii="Arial" w:hAnsi="Arial" w:cs="Arial"/>
          <w:sz w:val="22"/>
          <w:szCs w:val="22"/>
        </w:rPr>
        <w:t>atasan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230">
        <w:rPr>
          <w:rFonts w:ascii="Arial" w:hAnsi="Arial" w:cs="Arial"/>
          <w:sz w:val="22"/>
          <w:szCs w:val="22"/>
        </w:rPr>
        <w:t>pihak</w:t>
      </w:r>
      <w:proofErr w:type="spellEnd"/>
      <w:proofErr w:type="gram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pertama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230">
        <w:rPr>
          <w:rFonts w:ascii="Arial" w:hAnsi="Arial" w:cs="Arial"/>
          <w:sz w:val="22"/>
          <w:szCs w:val="22"/>
        </w:rPr>
        <w:t>selanjutnya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disebut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PIHAK KEDUA </w:t>
      </w:r>
    </w:p>
    <w:p w14:paraId="5B6BA0A7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4AFF0F6B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5230">
        <w:rPr>
          <w:rFonts w:ascii="Arial" w:hAnsi="Arial" w:cs="Arial"/>
          <w:sz w:val="22"/>
          <w:szCs w:val="22"/>
        </w:rPr>
        <w:t>Pihak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pertama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berjanji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akan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mewujudkan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D75230">
        <w:rPr>
          <w:rFonts w:ascii="Arial" w:hAnsi="Arial" w:cs="Arial"/>
          <w:sz w:val="22"/>
          <w:szCs w:val="22"/>
        </w:rPr>
        <w:t>kinerja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75230">
        <w:rPr>
          <w:rFonts w:ascii="Arial" w:hAnsi="Arial" w:cs="Arial"/>
          <w:sz w:val="22"/>
          <w:szCs w:val="22"/>
        </w:rPr>
        <w:t>seharusnya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sesuai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lampiran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perjanjian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ini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230">
        <w:rPr>
          <w:rFonts w:ascii="Arial" w:hAnsi="Arial" w:cs="Arial"/>
          <w:sz w:val="22"/>
          <w:szCs w:val="22"/>
        </w:rPr>
        <w:t>dalam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rangka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mencapai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D75230">
        <w:rPr>
          <w:rFonts w:ascii="Arial" w:hAnsi="Arial" w:cs="Arial"/>
          <w:sz w:val="22"/>
          <w:szCs w:val="22"/>
        </w:rPr>
        <w:t>kinerja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jangka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menengah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seperti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75230">
        <w:rPr>
          <w:rFonts w:ascii="Arial" w:hAnsi="Arial" w:cs="Arial"/>
          <w:sz w:val="22"/>
          <w:szCs w:val="22"/>
        </w:rPr>
        <w:t>telah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ditetapkan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dalam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dokumen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perencanaan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.  </w:t>
      </w:r>
    </w:p>
    <w:p w14:paraId="35FF532A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5230">
        <w:rPr>
          <w:rFonts w:ascii="Arial" w:hAnsi="Arial" w:cs="Arial"/>
          <w:sz w:val="22"/>
          <w:szCs w:val="22"/>
        </w:rPr>
        <w:t>Keberhasilan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75230">
        <w:rPr>
          <w:rFonts w:ascii="Arial" w:hAnsi="Arial" w:cs="Arial"/>
          <w:sz w:val="22"/>
          <w:szCs w:val="22"/>
        </w:rPr>
        <w:t>kegagalan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pencapaian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D75230">
        <w:rPr>
          <w:rFonts w:ascii="Arial" w:hAnsi="Arial" w:cs="Arial"/>
          <w:sz w:val="22"/>
          <w:szCs w:val="22"/>
        </w:rPr>
        <w:t>kinerja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tersebut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menjadi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tanggung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jawab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kami.</w:t>
      </w:r>
    </w:p>
    <w:p w14:paraId="1F263D30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1906267E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5230">
        <w:rPr>
          <w:rFonts w:ascii="Arial" w:hAnsi="Arial" w:cs="Arial"/>
          <w:sz w:val="22"/>
          <w:szCs w:val="22"/>
        </w:rPr>
        <w:t>Pihak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kedua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akan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melakukan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suppervisi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75230">
        <w:rPr>
          <w:rFonts w:ascii="Arial" w:hAnsi="Arial" w:cs="Arial"/>
          <w:sz w:val="22"/>
          <w:szCs w:val="22"/>
        </w:rPr>
        <w:t>diperlukan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serta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akan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melakukan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evaluasi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terhadap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capaian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kinerja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dari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perjanjian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ini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75230">
        <w:rPr>
          <w:rFonts w:ascii="Arial" w:hAnsi="Arial" w:cs="Arial"/>
          <w:sz w:val="22"/>
          <w:szCs w:val="22"/>
        </w:rPr>
        <w:t>mengambil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tindakan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75230">
        <w:rPr>
          <w:rFonts w:ascii="Arial" w:hAnsi="Arial" w:cs="Arial"/>
          <w:sz w:val="22"/>
          <w:szCs w:val="22"/>
        </w:rPr>
        <w:t>diperlukan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dalam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rangka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pemberian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penghargaan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75230">
        <w:rPr>
          <w:rFonts w:ascii="Arial" w:hAnsi="Arial" w:cs="Arial"/>
          <w:sz w:val="22"/>
          <w:szCs w:val="22"/>
        </w:rPr>
        <w:t>sanksi</w:t>
      </w:r>
      <w:proofErr w:type="spellEnd"/>
      <w:r w:rsidRPr="00D75230">
        <w:rPr>
          <w:rFonts w:ascii="Arial" w:hAnsi="Arial" w:cs="Arial"/>
          <w:sz w:val="22"/>
          <w:szCs w:val="22"/>
        </w:rPr>
        <w:t>.</w:t>
      </w:r>
    </w:p>
    <w:p w14:paraId="1BFF7143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31A8E7BD" w14:textId="77777777" w:rsidR="002C2C52" w:rsidRPr="00D75230" w:rsidRDefault="002C2C52" w:rsidP="002C2C52">
      <w:pPr>
        <w:rPr>
          <w:rFonts w:ascii="Arial" w:hAnsi="Arial" w:cs="Arial"/>
          <w:sz w:val="22"/>
          <w:szCs w:val="22"/>
        </w:rPr>
      </w:pPr>
    </w:p>
    <w:p w14:paraId="37CF13AE" w14:textId="77777777" w:rsidR="002C2C52" w:rsidRPr="00D75230" w:rsidRDefault="002C2C52" w:rsidP="002C2C52">
      <w:pPr>
        <w:rPr>
          <w:rFonts w:ascii="Arial" w:hAnsi="Arial" w:cs="Arial"/>
          <w:sz w:val="22"/>
          <w:szCs w:val="22"/>
        </w:rPr>
      </w:pPr>
    </w:p>
    <w:p w14:paraId="1E32C1C5" w14:textId="77777777" w:rsidR="002C2C52" w:rsidRPr="00D75230" w:rsidRDefault="002C2C52" w:rsidP="002C2C52">
      <w:pPr>
        <w:rPr>
          <w:rFonts w:ascii="Arial" w:hAnsi="Arial" w:cs="Arial"/>
          <w:sz w:val="22"/>
          <w:szCs w:val="22"/>
        </w:rPr>
      </w:pPr>
    </w:p>
    <w:p w14:paraId="1C4067F4" w14:textId="24366890" w:rsidR="002C2C52" w:rsidRPr="00D75230" w:rsidRDefault="00D75230" w:rsidP="00EC2F2C">
      <w:pPr>
        <w:ind w:left="554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Rembang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EC2F2C">
        <w:rPr>
          <w:rFonts w:ascii="Arial" w:hAnsi="Arial" w:cs="Arial"/>
          <w:sz w:val="22"/>
          <w:szCs w:val="22"/>
        </w:rPr>
        <w:t>3</w:t>
      </w:r>
      <w:r w:rsidR="002C2C52"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2C52" w:rsidRPr="00D75230">
        <w:rPr>
          <w:rFonts w:ascii="Arial" w:hAnsi="Arial" w:cs="Arial"/>
          <w:sz w:val="22"/>
          <w:szCs w:val="22"/>
        </w:rPr>
        <w:t>Januari</w:t>
      </w:r>
      <w:proofErr w:type="spellEnd"/>
      <w:r w:rsidR="002C2C52" w:rsidRPr="00D75230">
        <w:rPr>
          <w:rFonts w:ascii="Arial" w:hAnsi="Arial" w:cs="Arial"/>
          <w:sz w:val="22"/>
          <w:szCs w:val="22"/>
        </w:rPr>
        <w:t xml:space="preserve"> 202</w:t>
      </w:r>
      <w:r w:rsidR="00EC2F2C">
        <w:rPr>
          <w:rFonts w:ascii="Arial" w:hAnsi="Arial" w:cs="Arial"/>
          <w:sz w:val="22"/>
          <w:szCs w:val="22"/>
        </w:rPr>
        <w:t>3</w:t>
      </w:r>
    </w:p>
    <w:p w14:paraId="6DE0B6C2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60D01661" w14:textId="4F827147" w:rsidR="002C2C52" w:rsidRPr="00D75230" w:rsidRDefault="002C2C52" w:rsidP="002C2C5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Pihak</w:t>
      </w:r>
      <w:proofErr w:type="spell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Kedua</w:t>
      </w:r>
      <w:proofErr w:type="spellEnd"/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="0065306E" w:rsidRPr="00D75230">
        <w:rPr>
          <w:rFonts w:ascii="Arial" w:hAnsi="Arial" w:cs="Arial"/>
          <w:sz w:val="22"/>
          <w:szCs w:val="22"/>
          <w:lang w:val="id-ID"/>
        </w:rPr>
        <w:t xml:space="preserve">      </w:t>
      </w:r>
      <w:proofErr w:type="gramStart"/>
      <w:r w:rsidR="00F5659A">
        <w:rPr>
          <w:rFonts w:ascii="Arial" w:hAnsi="Arial" w:cs="Arial"/>
          <w:sz w:val="22"/>
          <w:szCs w:val="22"/>
          <w:lang w:val="id-ID"/>
        </w:rPr>
        <w:tab/>
      </w:r>
      <w:r w:rsidR="00F5659A">
        <w:rPr>
          <w:rFonts w:ascii="Arial" w:hAnsi="Arial" w:cs="Arial"/>
          <w:sz w:val="22"/>
          <w:szCs w:val="22"/>
          <w:lang w:val="en-ID"/>
        </w:rPr>
        <w:t xml:space="preserve">  </w:t>
      </w:r>
      <w:proofErr w:type="spellStart"/>
      <w:r w:rsidRPr="00D75230">
        <w:rPr>
          <w:rFonts w:ascii="Arial" w:hAnsi="Arial" w:cs="Arial"/>
          <w:sz w:val="22"/>
          <w:szCs w:val="22"/>
        </w:rPr>
        <w:t>Pihak</w:t>
      </w:r>
      <w:proofErr w:type="spellEnd"/>
      <w:proofErr w:type="gramEnd"/>
      <w:r w:rsidRPr="00D752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230">
        <w:rPr>
          <w:rFonts w:ascii="Arial" w:hAnsi="Arial" w:cs="Arial"/>
          <w:sz w:val="22"/>
          <w:szCs w:val="22"/>
        </w:rPr>
        <w:t>Pertama</w:t>
      </w:r>
      <w:proofErr w:type="spellEnd"/>
    </w:p>
    <w:p w14:paraId="29F76247" w14:textId="77777777" w:rsidR="002C2C52" w:rsidRPr="00D75230" w:rsidRDefault="002C2C52" w:rsidP="002C2C5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  <w:t xml:space="preserve"> </w:t>
      </w:r>
    </w:p>
    <w:p w14:paraId="12820BDF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220E27D4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141AC43D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61E711EE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78A7B305" w14:textId="3A7DEAF8" w:rsidR="002C2C52" w:rsidRPr="00D75230" w:rsidRDefault="002C2C52" w:rsidP="002C2C52">
      <w:pPr>
        <w:rPr>
          <w:rFonts w:ascii="Arial" w:hAnsi="Arial" w:cs="Arial"/>
          <w:b/>
          <w:sz w:val="22"/>
          <w:szCs w:val="22"/>
          <w:lang w:val="id-ID"/>
        </w:rPr>
      </w:pPr>
      <w:r w:rsidRPr="00D75230">
        <w:rPr>
          <w:rFonts w:ascii="Arial" w:hAnsi="Arial" w:cs="Arial"/>
          <w:b/>
          <w:sz w:val="22"/>
          <w:szCs w:val="22"/>
        </w:rPr>
        <w:t xml:space="preserve">        </w:t>
      </w:r>
      <w:proofErr w:type="gramStart"/>
      <w:r w:rsidR="00F5659A" w:rsidRPr="00F5659A">
        <w:rPr>
          <w:rFonts w:ascii="Tahoma" w:hAnsi="Tahoma" w:cs="Tahoma"/>
          <w:b/>
          <w:bCs/>
          <w:color w:val="000000"/>
          <w:sz w:val="23"/>
          <w:szCs w:val="23"/>
          <w:u w:val="single"/>
          <w:lang w:val="en-ID" w:eastAsia="en-ID"/>
        </w:rPr>
        <w:t>H.ABDUL</w:t>
      </w:r>
      <w:proofErr w:type="gramEnd"/>
      <w:r w:rsidR="00F5659A" w:rsidRPr="00F5659A">
        <w:rPr>
          <w:rFonts w:ascii="Tahoma" w:hAnsi="Tahoma" w:cs="Tahoma"/>
          <w:b/>
          <w:bCs/>
          <w:color w:val="000000"/>
          <w:sz w:val="23"/>
          <w:szCs w:val="23"/>
          <w:u w:val="single"/>
          <w:lang w:val="en-ID" w:eastAsia="en-ID"/>
        </w:rPr>
        <w:t xml:space="preserve"> </w:t>
      </w:r>
      <w:proofErr w:type="spellStart"/>
      <w:r w:rsidR="00F5659A" w:rsidRPr="00F5659A">
        <w:rPr>
          <w:rFonts w:ascii="Tahoma" w:hAnsi="Tahoma" w:cs="Tahoma"/>
          <w:b/>
          <w:bCs/>
          <w:color w:val="000000"/>
          <w:sz w:val="23"/>
          <w:szCs w:val="23"/>
          <w:u w:val="single"/>
          <w:lang w:val="en-ID" w:eastAsia="en-ID"/>
        </w:rPr>
        <w:t>HAFIDZ,S.Pd.I</w:t>
      </w:r>
      <w:proofErr w:type="spellEnd"/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  <w:t xml:space="preserve">  </w:t>
      </w:r>
      <w:r w:rsidR="0065306E" w:rsidRPr="00D75230">
        <w:rPr>
          <w:rFonts w:ascii="Arial" w:hAnsi="Arial" w:cs="Arial"/>
          <w:b/>
          <w:sz w:val="22"/>
          <w:szCs w:val="22"/>
          <w:u w:val="single"/>
          <w:lang w:val="id-ID"/>
        </w:rPr>
        <w:t>IKA HIMAWAN AFFANDI,S</w:t>
      </w:r>
      <w:r w:rsidRPr="00D75230">
        <w:rPr>
          <w:rFonts w:ascii="Arial" w:hAnsi="Arial" w:cs="Arial"/>
          <w:b/>
          <w:sz w:val="22"/>
          <w:szCs w:val="22"/>
          <w:u w:val="single"/>
          <w:lang w:val="id-ID"/>
        </w:rPr>
        <w:t>TP,M.M</w:t>
      </w:r>
    </w:p>
    <w:p w14:paraId="548BC5AB" w14:textId="1730FE91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  <w:lang w:val="id-ID"/>
        </w:rPr>
      </w:pP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 xml:space="preserve">           </w:t>
      </w:r>
      <w:r w:rsidR="00F5659A">
        <w:rPr>
          <w:rFonts w:ascii="Arial" w:hAnsi="Arial" w:cs="Arial"/>
          <w:sz w:val="22"/>
          <w:szCs w:val="22"/>
        </w:rPr>
        <w:tab/>
      </w:r>
      <w:r w:rsidR="00F5659A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>Pembina</w:t>
      </w:r>
    </w:p>
    <w:p w14:paraId="112B1EE5" w14:textId="7BF3196A" w:rsidR="002C2C52" w:rsidRPr="00D75230" w:rsidRDefault="002C2C52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  <w:t xml:space="preserve">    </w:t>
      </w:r>
      <w:r w:rsidR="00F5659A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 xml:space="preserve">  </w:t>
      </w:r>
      <w:r w:rsidR="00F5659A">
        <w:rPr>
          <w:rFonts w:ascii="Arial" w:hAnsi="Arial" w:cs="Arial"/>
          <w:sz w:val="22"/>
          <w:szCs w:val="22"/>
        </w:rPr>
        <w:t xml:space="preserve">     </w:t>
      </w:r>
      <w:r w:rsidRPr="00D75230">
        <w:rPr>
          <w:rFonts w:ascii="Arial" w:hAnsi="Arial" w:cs="Arial"/>
          <w:sz w:val="22"/>
          <w:szCs w:val="22"/>
        </w:rPr>
        <w:t xml:space="preserve">NIP. </w:t>
      </w:r>
      <w:r w:rsidRPr="00D75230">
        <w:rPr>
          <w:rFonts w:ascii="Arial" w:hAnsi="Arial" w:cs="Arial"/>
          <w:color w:val="000000"/>
          <w:sz w:val="22"/>
          <w:szCs w:val="22"/>
          <w:lang w:val="id-ID" w:eastAsia="id-ID"/>
        </w:rPr>
        <w:t>19780530 200604 1 008</w:t>
      </w:r>
    </w:p>
    <w:p w14:paraId="3E4CEEA4" w14:textId="77777777" w:rsidR="002C2C52" w:rsidRPr="00D75230" w:rsidRDefault="002C2C52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286BCCF1" w14:textId="77777777" w:rsidR="00F4148B" w:rsidRPr="00D75230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4AA1F857" w14:textId="77777777" w:rsidR="00F4148B" w:rsidRPr="00D75230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42C103B0" w14:textId="77777777" w:rsidR="00F4148B" w:rsidRPr="00D75230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01B747DD" w14:textId="77777777" w:rsidR="00F4148B" w:rsidRPr="00D75230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6F4CA35A" w14:textId="497D0582" w:rsidR="00F4148B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5C491A73" w14:textId="77777777" w:rsidR="007D2318" w:rsidRDefault="007D2318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6A23AB22" w14:textId="0236C69D" w:rsidR="00D75230" w:rsidRDefault="00D75230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0A6E27D7" w14:textId="77777777" w:rsidR="007A2660" w:rsidRDefault="007A2660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7569166F" w14:textId="77777777" w:rsidR="00D75230" w:rsidRPr="00D75230" w:rsidRDefault="00D75230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5B8E8D6B" w14:textId="430C777D" w:rsidR="00585CBD" w:rsidRDefault="00585CBD" w:rsidP="00585CBD">
      <w:pPr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529"/>
        <w:gridCol w:w="4548"/>
        <w:gridCol w:w="3109"/>
        <w:gridCol w:w="1755"/>
      </w:tblGrid>
      <w:tr w:rsidR="00EC2F2C" w14:paraId="1D9CA358" w14:textId="77777777" w:rsidTr="00EC2F2C">
        <w:trPr>
          <w:trHeight w:val="30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DB2F" w14:textId="77777777" w:rsidR="00EC2F2C" w:rsidRDefault="00EC2F2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  <w:lang w:val="en-ID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lastRenderedPageBreak/>
              <w:t>LAMPIRAN PERJANJIAN KINERJA TAHUN 2023</w:t>
            </w:r>
          </w:p>
        </w:tc>
      </w:tr>
      <w:tr w:rsidR="00EC2F2C" w14:paraId="50F12664" w14:textId="77777777" w:rsidTr="00EC2F2C">
        <w:trPr>
          <w:trHeight w:val="30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37D2" w14:textId="77777777" w:rsidR="00EC2F2C" w:rsidRDefault="00EC2F2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CAMAT SULANG</w:t>
            </w:r>
          </w:p>
        </w:tc>
      </w:tr>
      <w:tr w:rsidR="00EC2F2C" w14:paraId="184D79EE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9F85" w14:textId="77777777" w:rsidR="00EC2F2C" w:rsidRDefault="00EC2F2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9F51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8C6A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9BDF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41FDEA16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509D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76DF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08C7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3E0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66E63E0C" w14:textId="77777777" w:rsidTr="00EC2F2C">
        <w:trPr>
          <w:trHeight w:val="49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450A334C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No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35EB444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Tujuan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Sasaran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Strategis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3365D62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Indikator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Kinerja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67A959C8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Target</w:t>
            </w:r>
          </w:p>
        </w:tc>
      </w:tr>
      <w:tr w:rsidR="00EC2F2C" w14:paraId="5CFE746B" w14:textId="77777777" w:rsidTr="00EC2F2C">
        <w:trPr>
          <w:trHeight w:val="40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E73DE2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3DD3AE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EE861E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9BE074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4</w:t>
            </w:r>
          </w:p>
        </w:tc>
      </w:tr>
      <w:tr w:rsidR="00EC2F2C" w14:paraId="5C4EB1C6" w14:textId="77777777" w:rsidTr="00EC2F2C">
        <w:trPr>
          <w:trHeight w:val="40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C50224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EFEDAE" w14:textId="77777777" w:rsidR="00EC2F2C" w:rsidRDefault="00EC2F2C">
            <w:pPr>
              <w:rPr>
                <w:rFonts w:ascii="Bookman Old Style" w:hAnsi="Bookman Old Style" w:cs="Calibri"/>
                <w:b/>
                <w:bCs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 w:cs="Calibri"/>
                <w:b/>
                <w:bCs/>
                <w:sz w:val="23"/>
                <w:szCs w:val="23"/>
              </w:rPr>
              <w:t>Tujuan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3"/>
                <w:szCs w:val="23"/>
              </w:rPr>
              <w:t xml:space="preserve">  :</w:t>
            </w:r>
            <w:proofErr w:type="gramEnd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77DF472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1770C9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</w:tr>
      <w:tr w:rsidR="00EC2F2C" w14:paraId="5F43D269" w14:textId="77777777" w:rsidTr="00EC2F2C">
        <w:trPr>
          <w:trHeight w:val="6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6E234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C698" w14:textId="77777777" w:rsidR="00EC2F2C" w:rsidRDefault="00EC2F2C">
            <w:pPr>
              <w:rPr>
                <w:rFonts w:ascii="Bookman Old Style" w:hAnsi="Bookman Old Style" w:cs="Calibri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Meningkatkan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Kualitas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Pelayanan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Publik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B007" w14:textId="77777777" w:rsidR="00EC2F2C" w:rsidRDefault="00EC2F2C">
            <w:pPr>
              <w:rPr>
                <w:rFonts w:ascii="Bookman Old Style" w:hAnsi="Bookman Old Style" w:cs="Calibri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Indeks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Pelayanan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Publik/IPP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CB4A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3,27</w:t>
            </w:r>
          </w:p>
        </w:tc>
      </w:tr>
      <w:tr w:rsidR="00EC2F2C" w14:paraId="1DC280F5" w14:textId="77777777" w:rsidTr="00EC2F2C">
        <w:trPr>
          <w:trHeight w:val="40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EC0200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159D81" w14:textId="77777777" w:rsidR="00EC2F2C" w:rsidRDefault="00EC2F2C">
            <w:pPr>
              <w:rPr>
                <w:rFonts w:ascii="Bookman Old Style" w:hAnsi="Bookman Old Style" w:cs="Calibri"/>
                <w:b/>
                <w:bCs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 w:cs="Calibri"/>
                <w:b/>
                <w:bCs/>
                <w:sz w:val="23"/>
                <w:szCs w:val="23"/>
              </w:rPr>
              <w:t>Sasaran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3"/>
                <w:szCs w:val="23"/>
              </w:rPr>
              <w:t xml:space="preserve">  :</w:t>
            </w:r>
            <w:proofErr w:type="gramEnd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484019" w14:textId="77777777" w:rsidR="00EC2F2C" w:rsidRDefault="00EC2F2C">
            <w:pPr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CFB794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</w:tr>
      <w:tr w:rsidR="00EC2F2C" w14:paraId="29E8F290" w14:textId="77777777" w:rsidTr="00EC2F2C">
        <w:trPr>
          <w:trHeight w:val="6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08D3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16DFA" w14:textId="77777777" w:rsidR="00EC2F2C" w:rsidRDefault="00EC2F2C">
            <w:pPr>
              <w:rPr>
                <w:rFonts w:ascii="Bookman Old Style" w:hAnsi="Bookman Old Style" w:cs="Calibri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Meningkatnya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Kualitas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Pelayanan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Kecamatan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FC2C" w14:textId="77777777" w:rsidR="00EC2F2C" w:rsidRDefault="00EC2F2C">
            <w:pPr>
              <w:rPr>
                <w:rFonts w:ascii="Bookman Old Style" w:hAnsi="Bookman Old Style" w:cs="Calibri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Indeks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Kepuasan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Masyarakat (IKM)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ACA1F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82,914</w:t>
            </w:r>
          </w:p>
        </w:tc>
      </w:tr>
      <w:tr w:rsidR="00EC2F2C" w14:paraId="20E4B490" w14:textId="77777777" w:rsidTr="00EC2F2C">
        <w:trPr>
          <w:trHeight w:val="40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AE4CFC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1CC551D" w14:textId="77777777" w:rsidR="00EC2F2C" w:rsidRDefault="00EC2F2C">
            <w:pPr>
              <w:rPr>
                <w:rFonts w:ascii="Bookman Old Style" w:hAnsi="Bookman Old Style" w:cs="Calibr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sz w:val="23"/>
                <w:szCs w:val="23"/>
              </w:rPr>
              <w:t>Sasaran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  <w:sz w:val="23"/>
                <w:szCs w:val="23"/>
              </w:rPr>
              <w:t>Strategis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E9ECCA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72DBE27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 </w:t>
            </w:r>
          </w:p>
        </w:tc>
      </w:tr>
      <w:tr w:rsidR="00EC2F2C" w14:paraId="5AF0FD58" w14:textId="77777777" w:rsidTr="00EC2F2C">
        <w:trPr>
          <w:trHeight w:val="40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FBC5A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797A" w14:textId="77777777" w:rsidR="00EC2F2C" w:rsidRDefault="00EC2F2C">
            <w:pPr>
              <w:rPr>
                <w:rFonts w:ascii="Bookman Old Style" w:hAnsi="Bookman Old Style" w:cs="Calibri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sz w:val="23"/>
                <w:szCs w:val="23"/>
              </w:rPr>
              <w:t>Meningkatnya</w:t>
            </w:r>
            <w:proofErr w:type="spellEnd"/>
            <w:r>
              <w:rPr>
                <w:rFonts w:ascii="Bookman Old Style" w:hAnsi="Bookman Old Style" w:cs="Calibri"/>
                <w:sz w:val="23"/>
                <w:szCs w:val="23"/>
              </w:rPr>
              <w:t xml:space="preserve"> Nilai SAKIP OPD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5FA50" w14:textId="77777777" w:rsidR="00EC2F2C" w:rsidRDefault="00EC2F2C">
            <w:pPr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Nilai SAKIP OPD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AEDD" w14:textId="77777777" w:rsidR="00EC2F2C" w:rsidRDefault="00EC2F2C">
            <w:pPr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60 -70</w:t>
            </w:r>
          </w:p>
        </w:tc>
      </w:tr>
      <w:tr w:rsidR="00EC2F2C" w14:paraId="02D2F390" w14:textId="77777777" w:rsidTr="00EC2F2C">
        <w:trPr>
          <w:trHeight w:val="12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077D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28A4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Meningkatnya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Capaian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yang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dilimpahkan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kepada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Camat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A70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Capaian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yang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dilimpahkan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kepada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Camat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72E1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98%</w:t>
            </w:r>
          </w:p>
        </w:tc>
      </w:tr>
      <w:tr w:rsidR="00EC2F2C" w14:paraId="6800FC5A" w14:textId="77777777" w:rsidTr="00EC2F2C">
        <w:trPr>
          <w:trHeight w:val="12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9C46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15C7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Meningkatnya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Kontribusi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Dana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Kelurahan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untuk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Pemberdayaan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Masyarakat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6E0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%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Kontribusi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Dana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Kelurahan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untuk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Pemberdayaan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Masyarakat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9236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96%</w:t>
            </w:r>
          </w:p>
        </w:tc>
      </w:tr>
      <w:tr w:rsidR="00EC2F2C" w14:paraId="623FCF32" w14:textId="77777777" w:rsidTr="00EC2F2C">
        <w:trPr>
          <w:trHeight w:val="12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07A1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36D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Meningkatnya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Cakupan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Penyelenggaraan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Ketentraman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Ketertiban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Umum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4F52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Cakupan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Penyelenggaraan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Ketentraman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Ketertiban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Umum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C4A5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100%</w:t>
            </w:r>
          </w:p>
        </w:tc>
      </w:tr>
      <w:tr w:rsidR="00EC2F2C" w14:paraId="3A9AA8E6" w14:textId="77777777" w:rsidTr="00EC2F2C">
        <w:trPr>
          <w:trHeight w:val="12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A886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0415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Meningkatnya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Cakupan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Penyelenggaraan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Umum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694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Cakupan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Penyelenggaraan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Umum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2A83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100%</w:t>
            </w:r>
          </w:p>
        </w:tc>
      </w:tr>
      <w:tr w:rsidR="00EC2F2C" w14:paraId="730A7F79" w14:textId="77777777" w:rsidTr="00EC2F2C">
        <w:trPr>
          <w:trHeight w:val="9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5A11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2834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Meningkatnya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Tata Kelola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0731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Tata Kelola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B466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80%</w:t>
            </w:r>
          </w:p>
        </w:tc>
      </w:tr>
      <w:tr w:rsidR="00EC2F2C" w14:paraId="5FD7DD83" w14:textId="77777777" w:rsidTr="00EC2F2C">
        <w:trPr>
          <w:trHeight w:val="499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3DAA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9492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A1F1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92E2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038355D8" w14:textId="77777777" w:rsidTr="00EC2F2C">
        <w:trPr>
          <w:trHeight w:val="9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CB4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D7BB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B9F" w14:textId="77777777" w:rsidR="00EC2F2C" w:rsidRDefault="00EC2F2C">
            <w:pPr>
              <w:rPr>
                <w:sz w:val="20"/>
                <w:szCs w:val="20"/>
              </w:rPr>
            </w:pPr>
          </w:p>
          <w:p w14:paraId="6AE8EAD5" w14:textId="77777777" w:rsidR="00EC2F2C" w:rsidRDefault="00EC2F2C">
            <w:pPr>
              <w:rPr>
                <w:sz w:val="20"/>
                <w:szCs w:val="20"/>
              </w:rPr>
            </w:pPr>
          </w:p>
          <w:p w14:paraId="209C4304" w14:textId="77777777" w:rsidR="00EC2F2C" w:rsidRDefault="00EC2F2C">
            <w:pPr>
              <w:rPr>
                <w:sz w:val="20"/>
                <w:szCs w:val="20"/>
              </w:rPr>
            </w:pPr>
          </w:p>
          <w:p w14:paraId="60F2AAE9" w14:textId="77777777" w:rsidR="00EC2F2C" w:rsidRDefault="00EC2F2C">
            <w:pPr>
              <w:rPr>
                <w:sz w:val="20"/>
                <w:szCs w:val="20"/>
              </w:rPr>
            </w:pPr>
          </w:p>
          <w:p w14:paraId="31F0CE4F" w14:textId="77777777" w:rsidR="00EC2F2C" w:rsidRDefault="00EC2F2C">
            <w:pPr>
              <w:rPr>
                <w:sz w:val="20"/>
                <w:szCs w:val="20"/>
              </w:rPr>
            </w:pPr>
          </w:p>
          <w:p w14:paraId="4DDCC83E" w14:textId="77777777" w:rsidR="00EC2F2C" w:rsidRDefault="00EC2F2C">
            <w:pPr>
              <w:rPr>
                <w:sz w:val="20"/>
                <w:szCs w:val="20"/>
              </w:rPr>
            </w:pPr>
          </w:p>
          <w:p w14:paraId="17A104E3" w14:textId="77777777" w:rsidR="00EC2F2C" w:rsidRDefault="00EC2F2C">
            <w:pPr>
              <w:rPr>
                <w:sz w:val="20"/>
                <w:szCs w:val="20"/>
              </w:rPr>
            </w:pPr>
          </w:p>
          <w:p w14:paraId="570667F1" w14:textId="77777777" w:rsidR="00EC2F2C" w:rsidRDefault="00EC2F2C">
            <w:pPr>
              <w:rPr>
                <w:sz w:val="20"/>
                <w:szCs w:val="20"/>
              </w:rPr>
            </w:pPr>
          </w:p>
          <w:p w14:paraId="28BB1B54" w14:textId="77777777" w:rsidR="00EC2F2C" w:rsidRDefault="00EC2F2C">
            <w:pPr>
              <w:rPr>
                <w:sz w:val="20"/>
                <w:szCs w:val="20"/>
              </w:rPr>
            </w:pPr>
          </w:p>
          <w:p w14:paraId="79B5FB6C" w14:textId="77777777" w:rsidR="00EC2F2C" w:rsidRDefault="00EC2F2C">
            <w:pPr>
              <w:rPr>
                <w:sz w:val="20"/>
                <w:szCs w:val="20"/>
              </w:rPr>
            </w:pPr>
          </w:p>
          <w:p w14:paraId="168501F8" w14:textId="2D142AAD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4331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7B1CB243" w14:textId="77777777" w:rsidTr="00EC2F2C">
        <w:trPr>
          <w:trHeight w:val="9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6080E4EE" w14:textId="77777777" w:rsidR="00EC2F2C" w:rsidRDefault="00EC2F2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lastRenderedPageBreak/>
              <w:t>No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4BDB77C5" w14:textId="77777777" w:rsidR="00EC2F2C" w:rsidRDefault="00EC2F2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Program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3D8E9D54" w14:textId="77777777" w:rsidR="00EC2F2C" w:rsidRDefault="00EC2F2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Anggaran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23367469" w14:textId="77777777" w:rsidR="00EC2F2C" w:rsidRDefault="00EC2F2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Keterangan</w:t>
            </w:r>
            <w:proofErr w:type="spellEnd"/>
          </w:p>
        </w:tc>
      </w:tr>
      <w:tr w:rsidR="00EC2F2C" w14:paraId="36F89837" w14:textId="77777777" w:rsidTr="00EC2F2C">
        <w:trPr>
          <w:trHeight w:val="6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FB78B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10513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Program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Penunjang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Daerah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Kabupaten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/Kota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C5881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        2.544.301.800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4C51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APBD</w:t>
            </w:r>
          </w:p>
        </w:tc>
      </w:tr>
      <w:tr w:rsidR="00EC2F2C" w14:paraId="3AF68A4F" w14:textId="77777777" w:rsidTr="00EC2F2C">
        <w:trPr>
          <w:trHeight w:val="8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592F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E4CCC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Program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Penyelenggaraan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Pelayanan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Publik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4F729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             30.800.000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E3EB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APBD</w:t>
            </w:r>
          </w:p>
        </w:tc>
      </w:tr>
      <w:tr w:rsidR="00EC2F2C" w14:paraId="35830861" w14:textId="77777777" w:rsidTr="00EC2F2C">
        <w:trPr>
          <w:trHeight w:val="6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CDAC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F236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Program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Pemberdayaan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Masyarakat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Kelurahan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2DA55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             95.000.000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ECB1D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APBD</w:t>
            </w:r>
          </w:p>
        </w:tc>
      </w:tr>
      <w:tr w:rsidR="00EC2F2C" w14:paraId="52BA2728" w14:textId="77777777" w:rsidTr="00EC2F2C">
        <w:trPr>
          <w:trHeight w:val="6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39D7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8EDAF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Program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Koordinasi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Ketentraman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Ketertiban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Umum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20BA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             44.625.000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445B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APBD</w:t>
            </w:r>
          </w:p>
        </w:tc>
      </w:tr>
      <w:tr w:rsidR="00EC2F2C" w14:paraId="0E0A281A" w14:textId="77777777" w:rsidTr="00EC2F2C">
        <w:trPr>
          <w:trHeight w:val="66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0A0A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6F9AD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Program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Penyelenggaraan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Umum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525BB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             30.000.000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6680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APBD</w:t>
            </w:r>
          </w:p>
        </w:tc>
      </w:tr>
      <w:tr w:rsidR="00EC2F2C" w14:paraId="11E87861" w14:textId="77777777" w:rsidTr="00EC2F2C">
        <w:trPr>
          <w:trHeight w:val="6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1AA1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5A45" w14:textId="77777777" w:rsidR="00EC2F2C" w:rsidRDefault="00EC2F2C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Program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Pembinaan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Pengawasan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E35C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             58.184.700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EF2D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APBD</w:t>
            </w:r>
          </w:p>
        </w:tc>
      </w:tr>
      <w:tr w:rsidR="00EC2F2C" w14:paraId="712C6FF9" w14:textId="77777777" w:rsidTr="00EC2F2C">
        <w:trPr>
          <w:trHeight w:val="499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1E5ECB5A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5ABF252" w14:textId="77777777" w:rsidR="00EC2F2C" w:rsidRDefault="00EC2F2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Jumlah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07BF73A" w14:textId="77777777" w:rsidR="00EC2F2C" w:rsidRDefault="00EC2F2C">
            <w:pP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 xml:space="preserve">        2.802.911.500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4EC831D4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</w:tr>
      <w:tr w:rsidR="00EC2F2C" w14:paraId="3DCF52CF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09B1E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BAAE2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789E7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28AD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19CAA1AF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A07F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050C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8030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0D98189E" w14:textId="77777777" w:rsidTr="00EC2F2C">
        <w:trPr>
          <w:trHeight w:val="300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6DCD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FFEE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</w:tr>
      <w:tr w:rsidR="00EC2F2C" w14:paraId="26577B3D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FFF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2EC3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C05C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Sulang,   </w:t>
            </w:r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3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Januari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2023</w:t>
            </w:r>
          </w:p>
        </w:tc>
      </w:tr>
      <w:tr w:rsidR="00EC2F2C" w14:paraId="5D522EAF" w14:textId="77777777" w:rsidTr="00EC2F2C">
        <w:trPr>
          <w:trHeight w:val="300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A9B5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BUPATI REMBANG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305D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CAMAT SULANG</w:t>
            </w:r>
          </w:p>
        </w:tc>
      </w:tr>
      <w:tr w:rsidR="00EC2F2C" w14:paraId="253AA5CB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3AE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8777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E20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E674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4175F000" w14:textId="77777777" w:rsidTr="00EC2F2C">
        <w:trPr>
          <w:trHeight w:val="300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2952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210F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</w:tr>
      <w:tr w:rsidR="00EC2F2C" w14:paraId="208F636F" w14:textId="77777777" w:rsidTr="00EC2F2C">
        <w:trPr>
          <w:trHeight w:val="300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8A3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50D8" w14:textId="77777777" w:rsidR="00EC2F2C" w:rsidRDefault="00EC2F2C">
            <w:pPr>
              <w:jc w:val="center"/>
              <w:rPr>
                <w:sz w:val="20"/>
                <w:szCs w:val="20"/>
              </w:rPr>
            </w:pPr>
          </w:p>
        </w:tc>
      </w:tr>
      <w:tr w:rsidR="00EC2F2C" w14:paraId="607DC68B" w14:textId="77777777" w:rsidTr="00EC2F2C">
        <w:trPr>
          <w:trHeight w:val="315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618E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H.ABDUL</w:t>
            </w:r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HAFIDZ,S.Pd.I</w:t>
            </w:r>
            <w:proofErr w:type="spellEnd"/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6253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u w:val="single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u w:val="single"/>
              </w:rPr>
              <w:t>Ika</w:t>
            </w:r>
            <w:proofErr w:type="spellEnd"/>
            <w:r>
              <w:rPr>
                <w:rFonts w:ascii="Bookman Old Style" w:hAnsi="Bookman Old Style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u w:val="single"/>
              </w:rPr>
              <w:t>Himawan</w:t>
            </w:r>
            <w:proofErr w:type="spellEnd"/>
            <w:r>
              <w:rPr>
                <w:rFonts w:ascii="Bookman Old Style" w:hAnsi="Bookman Old Style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u w:val="single"/>
              </w:rPr>
              <w:t>Affandi</w:t>
            </w:r>
            <w:proofErr w:type="spellEnd"/>
            <w:r>
              <w:rPr>
                <w:rFonts w:ascii="Bookman Old Style" w:hAnsi="Bookman Old Style" w:cs="Calibri"/>
                <w:color w:val="000000"/>
                <w:u w:val="single"/>
              </w:rPr>
              <w:t>, S.TP, MM</w:t>
            </w:r>
            <w:r>
              <w:rPr>
                <w:rFonts w:ascii="Bookman Old Style" w:hAnsi="Bookman Old Style" w:cs="Calibri"/>
                <w:color w:val="000000"/>
              </w:rPr>
              <w:t xml:space="preserve">                                               </w:t>
            </w:r>
          </w:p>
        </w:tc>
      </w:tr>
      <w:tr w:rsidR="00EC2F2C" w14:paraId="2FAC030D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ABC5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u w:val="singl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646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FFDF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Pembina </w:t>
            </w:r>
          </w:p>
        </w:tc>
      </w:tr>
      <w:tr w:rsidR="00EC2F2C" w14:paraId="7446B09E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8EB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F59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CC77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NIP. 19780530 200604 1 008</w:t>
            </w:r>
          </w:p>
        </w:tc>
      </w:tr>
      <w:tr w:rsidR="00EC2F2C" w14:paraId="468D3AE6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90DD" w14:textId="77777777" w:rsidR="00EC2F2C" w:rsidRDefault="00EC2F2C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44AE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8B40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707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48F26475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5E00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F4AC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00C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860C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67E212EA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BE23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1231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B499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2068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7BC2C616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2BE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66E8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8AA0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0CBF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7A53927D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DDD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B81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6CD9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863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6B34A932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ABE9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F611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DB8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29FC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77DBE7C3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DEB8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26EA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B254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19C1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6E23DA19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1E33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55D5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94EA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81E5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5CC1D452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DBDA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3442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768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9CC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04609CC3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2622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9FBF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4179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85B0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0AC74CC9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A6EE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B3E1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A27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94B9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33428CEF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6AC0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1647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630E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F1F2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48ABC0EB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7342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7AEE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A8AC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8867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14DF4F05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7A0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6D8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C45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556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19CDC2AC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2026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786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1BA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E271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72CA104F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E1D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28E8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2DD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862C" w14:textId="77777777" w:rsidR="00EC2F2C" w:rsidRDefault="00EC2F2C">
            <w:pPr>
              <w:rPr>
                <w:sz w:val="20"/>
                <w:szCs w:val="20"/>
              </w:rPr>
            </w:pPr>
          </w:p>
        </w:tc>
      </w:tr>
      <w:tr w:rsidR="00EC2F2C" w14:paraId="3EE095FD" w14:textId="77777777" w:rsidTr="00EC2F2C">
        <w:trPr>
          <w:trHeight w:val="30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AE18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13F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B89E" w14:textId="77777777" w:rsidR="00EC2F2C" w:rsidRDefault="00EC2F2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7377" w14:textId="77777777" w:rsidR="00EC2F2C" w:rsidRDefault="00EC2F2C">
            <w:pPr>
              <w:rPr>
                <w:sz w:val="20"/>
                <w:szCs w:val="20"/>
              </w:rPr>
            </w:pPr>
          </w:p>
        </w:tc>
      </w:tr>
    </w:tbl>
    <w:p w14:paraId="5050CFB9" w14:textId="77777777" w:rsidR="00EC2F2C" w:rsidRDefault="00EC2F2C" w:rsidP="00585CBD">
      <w:pPr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sectPr w:rsidR="00EC2F2C" w:rsidSect="007D231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1211" w:hanging="360"/>
      </w:p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>
      <w:start w:val="1"/>
      <w:numFmt w:val="decimal"/>
      <w:lvlText w:val="%4."/>
      <w:lvlJc w:val="left"/>
      <w:pPr>
        <w:ind w:left="3371" w:hanging="360"/>
      </w:p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>
      <w:start w:val="1"/>
      <w:numFmt w:val="lowerRoman"/>
      <w:lvlText w:val="%6."/>
      <w:lvlJc w:val="right"/>
      <w:pPr>
        <w:ind w:left="4811" w:hanging="180"/>
      </w:pPr>
    </w:lvl>
    <w:lvl w:ilvl="6" w:tplc="0421000F">
      <w:start w:val="1"/>
      <w:numFmt w:val="decimal"/>
      <w:lvlText w:val="%7."/>
      <w:lvlJc w:val="left"/>
      <w:pPr>
        <w:ind w:left="5531" w:hanging="360"/>
      </w:pPr>
    </w:lvl>
    <w:lvl w:ilvl="7" w:tplc="04210019">
      <w:start w:val="1"/>
      <w:numFmt w:val="lowerLetter"/>
      <w:lvlText w:val="%8."/>
      <w:lvlJc w:val="left"/>
      <w:pPr>
        <w:ind w:left="6251" w:hanging="360"/>
      </w:pPr>
    </w:lvl>
    <w:lvl w:ilvl="8" w:tplc="0421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0187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52"/>
    <w:rsid w:val="00181474"/>
    <w:rsid w:val="00202A24"/>
    <w:rsid w:val="00217C6F"/>
    <w:rsid w:val="002C2C52"/>
    <w:rsid w:val="002D3FCD"/>
    <w:rsid w:val="002E5F35"/>
    <w:rsid w:val="003456F6"/>
    <w:rsid w:val="00565B71"/>
    <w:rsid w:val="00570AA0"/>
    <w:rsid w:val="0058541B"/>
    <w:rsid w:val="00585CBD"/>
    <w:rsid w:val="005D2369"/>
    <w:rsid w:val="0065306E"/>
    <w:rsid w:val="007113E2"/>
    <w:rsid w:val="00762D5A"/>
    <w:rsid w:val="0076580A"/>
    <w:rsid w:val="007A2660"/>
    <w:rsid w:val="007D2318"/>
    <w:rsid w:val="00865CFD"/>
    <w:rsid w:val="00892928"/>
    <w:rsid w:val="00A4549B"/>
    <w:rsid w:val="00AF3ECD"/>
    <w:rsid w:val="00BB6777"/>
    <w:rsid w:val="00BE17B1"/>
    <w:rsid w:val="00BE459A"/>
    <w:rsid w:val="00C550AF"/>
    <w:rsid w:val="00D75230"/>
    <w:rsid w:val="00E76CF1"/>
    <w:rsid w:val="00EC2F2C"/>
    <w:rsid w:val="00EF00D0"/>
    <w:rsid w:val="00F4148B"/>
    <w:rsid w:val="00F5659A"/>
    <w:rsid w:val="00F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F111"/>
  <w15:docId w15:val="{A4DA7BEA-6B2B-41B8-A989-FB2C615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2C2C52"/>
    <w:pPr>
      <w:keepNext/>
      <w:ind w:firstLine="144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C2C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C2C5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C2C5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2C2C5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C2C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karsini</dc:creator>
  <cp:keywords/>
  <dc:description/>
  <cp:lastModifiedBy>kecamatan sulang</cp:lastModifiedBy>
  <cp:revision>3</cp:revision>
  <cp:lastPrinted>2022-02-09T11:40:00Z</cp:lastPrinted>
  <dcterms:created xsi:type="dcterms:W3CDTF">2023-01-25T06:34:00Z</dcterms:created>
  <dcterms:modified xsi:type="dcterms:W3CDTF">2023-01-25T06:35:00Z</dcterms:modified>
</cp:coreProperties>
</file>